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C75B95" w14:textId="2F5D6F22" w:rsidR="005D5259" w:rsidRDefault="00E36700">
      <w:r>
        <w:rPr>
          <w:rFonts w:ascii="Roboto" w:eastAsia="Roboto" w:hAnsi="Roboto" w:cs="Roboto"/>
          <w:noProof/>
          <w:sz w:val="21"/>
          <w:szCs w:val="21"/>
        </w:rPr>
        <w:drawing>
          <wp:anchor distT="0" distB="0" distL="114300" distR="114300" simplePos="0" relativeHeight="251663360" behindDoc="1" locked="0" layoutInCell="1" allowOverlap="1" wp14:anchorId="2E7D4172" wp14:editId="28EFE3A9">
            <wp:simplePos x="0" y="0"/>
            <wp:positionH relativeFrom="margin">
              <wp:align>right</wp:align>
            </wp:positionH>
            <wp:positionV relativeFrom="margin">
              <wp:posOffset>-305435</wp:posOffset>
            </wp:positionV>
            <wp:extent cx="1206500" cy="1206500"/>
            <wp:effectExtent l="0" t="0" r="0" b="0"/>
            <wp:wrapTight wrapText="bothSides">
              <wp:wrapPolygon edited="0">
                <wp:start x="0" y="0"/>
                <wp:lineTo x="0" y="21145"/>
                <wp:lineTo x="21145" y="21145"/>
                <wp:lineTo x="21145" y="0"/>
                <wp:lineTo x="0" y="0"/>
              </wp:wrapPolygon>
            </wp:wrapTight>
            <wp:docPr id="539892699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9892699" name="Imagem 539892699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6500" cy="1206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312" behindDoc="1" locked="0" layoutInCell="1" allowOverlap="1" wp14:anchorId="6DF58037" wp14:editId="2075FB04">
            <wp:simplePos x="0" y="0"/>
            <wp:positionH relativeFrom="column">
              <wp:posOffset>-419100</wp:posOffset>
            </wp:positionH>
            <wp:positionV relativeFrom="page">
              <wp:posOffset>493395</wp:posOffset>
            </wp:positionV>
            <wp:extent cx="3327400" cy="1257300"/>
            <wp:effectExtent l="0" t="0" r="6350" b="0"/>
            <wp:wrapTight wrapText="bothSides">
              <wp:wrapPolygon edited="0">
                <wp:start x="0" y="0"/>
                <wp:lineTo x="0" y="4909"/>
                <wp:lineTo x="989" y="10473"/>
                <wp:lineTo x="1113" y="19309"/>
                <wp:lineTo x="1855" y="20945"/>
                <wp:lineTo x="3710" y="21273"/>
                <wp:lineTo x="4576" y="21273"/>
                <wp:lineTo x="21518" y="19964"/>
                <wp:lineTo x="21518" y="3600"/>
                <wp:lineTo x="1979" y="0"/>
                <wp:lineTo x="0" y="0"/>
              </wp:wrapPolygon>
            </wp:wrapTight>
            <wp:docPr id="22772226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72226" name="Imagem 5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740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111A46" w14:textId="77777777" w:rsidR="005D5259" w:rsidRDefault="005D5259">
      <w:pPr>
        <w:rPr>
          <w:rFonts w:ascii="Roboto" w:eastAsia="Roboto" w:hAnsi="Roboto" w:cs="Roboto"/>
          <w:sz w:val="21"/>
          <w:szCs w:val="21"/>
        </w:rPr>
      </w:pPr>
    </w:p>
    <w:p w14:paraId="2129E3A5" w14:textId="77777777" w:rsidR="005D5259" w:rsidRDefault="005D5259">
      <w:pPr>
        <w:rPr>
          <w:rFonts w:ascii="Roboto" w:eastAsia="Roboto" w:hAnsi="Roboto" w:cs="Roboto"/>
          <w:sz w:val="21"/>
          <w:szCs w:val="21"/>
        </w:rPr>
      </w:pPr>
    </w:p>
    <w:p w14:paraId="5F0F004A" w14:textId="77777777" w:rsidR="005D5259" w:rsidRDefault="005D5259">
      <w:pPr>
        <w:rPr>
          <w:rFonts w:ascii="Roboto" w:eastAsia="Roboto" w:hAnsi="Roboto" w:cs="Roboto"/>
          <w:sz w:val="21"/>
          <w:szCs w:val="21"/>
        </w:rPr>
      </w:pPr>
    </w:p>
    <w:p w14:paraId="5D8AFE6F" w14:textId="671BA7B9" w:rsidR="005D5259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Abaixo está disponibilizado um modelo de fio lógico para apoiar a realização de etapas preparatórias </w:t>
      </w:r>
      <w:r w:rsidR="005E1536">
        <w:rPr>
          <w:rFonts w:ascii="Calibri" w:eastAsia="Calibri" w:hAnsi="Calibri" w:cs="Calibri"/>
        </w:rPr>
        <w:t>da 13</w:t>
      </w:r>
      <w:r w:rsidR="005E1536">
        <w:rPr>
          <w:rFonts w:ascii="Calibri" w:eastAsia="Calibri" w:hAnsi="Calibri" w:cs="Calibri"/>
          <w:sz w:val="20"/>
          <w:szCs w:val="20"/>
        </w:rPr>
        <w:t xml:space="preserve">ª </w:t>
      </w:r>
      <w:proofErr w:type="spellStart"/>
      <w:r w:rsidR="005E1536">
        <w:rPr>
          <w:rFonts w:ascii="Calibri" w:eastAsia="Calibri" w:hAnsi="Calibri" w:cs="Calibri"/>
          <w:sz w:val="20"/>
          <w:szCs w:val="20"/>
        </w:rPr>
        <w:t>ConDH</w:t>
      </w:r>
      <w:proofErr w:type="spellEnd"/>
      <w:r w:rsidR="005E1536">
        <w:rPr>
          <w:rFonts w:ascii="Calibri" w:eastAsia="Calibri" w:hAnsi="Calibri" w:cs="Calibri"/>
          <w:sz w:val="20"/>
          <w:szCs w:val="20"/>
        </w:rPr>
        <w:t xml:space="preserve">. </w:t>
      </w:r>
      <w:r>
        <w:rPr>
          <w:rFonts w:ascii="Calibri" w:eastAsia="Calibri" w:hAnsi="Calibri" w:cs="Calibri"/>
        </w:rPr>
        <w:t xml:space="preserve"> Um fio lógico é uma agenda detalhada a ser compartilhada com a equipe de organização que contém a descrição das atividades a serem realizadas, recursos e responsáveis diretos para cada sessão da programação. O principal objetivo da construção de um fio lógico é reunir todas as informações necessárias para a realização do evento em um único documento, evitando assim a centralização de informações e evitando problemas de execução em decorrência da eventual ausência de um membro da equipe. Recomenda-se que esteja disponibilizado em um arquivo compartilhado (ex.: google </w:t>
      </w:r>
      <w:proofErr w:type="spellStart"/>
      <w:r>
        <w:rPr>
          <w:rFonts w:ascii="Calibri" w:eastAsia="Calibri" w:hAnsi="Calibri" w:cs="Calibri"/>
        </w:rPr>
        <w:t>docs</w:t>
      </w:r>
      <w:proofErr w:type="spellEnd"/>
      <w:r>
        <w:rPr>
          <w:rFonts w:ascii="Calibri" w:eastAsia="Calibri" w:hAnsi="Calibri" w:cs="Calibri"/>
        </w:rPr>
        <w:t>), com acesso restrito à organização.</w:t>
      </w:r>
    </w:p>
    <w:p w14:paraId="384FC337" w14:textId="77777777" w:rsidR="005D5259" w:rsidRDefault="005D5259">
      <w:pPr>
        <w:rPr>
          <w:color w:val="4C1130"/>
          <w:sz w:val="26"/>
          <w:szCs w:val="26"/>
        </w:rPr>
      </w:pPr>
    </w:p>
    <w:p w14:paraId="6700D51E" w14:textId="77777777" w:rsidR="005D5259" w:rsidRPr="00E36700" w:rsidRDefault="00000000" w:rsidP="00E36700">
      <w:pPr>
        <w:pStyle w:val="Estilo1"/>
        <w:rPr>
          <w:sz w:val="36"/>
          <w:szCs w:val="36"/>
        </w:rPr>
      </w:pPr>
      <w:r w:rsidRPr="00E36700">
        <w:rPr>
          <w:sz w:val="36"/>
          <w:szCs w:val="36"/>
        </w:rPr>
        <w:t>MODELO DE FIO LÓGICO</w:t>
      </w:r>
    </w:p>
    <w:p w14:paraId="25FCCC52" w14:textId="1BD654B9" w:rsidR="005D5259" w:rsidRPr="00E36700" w:rsidRDefault="008C593C" w:rsidP="00E36700">
      <w:pPr>
        <w:pStyle w:val="Estilo1"/>
        <w:rPr>
          <w:sz w:val="36"/>
          <w:szCs w:val="36"/>
        </w:rPr>
      </w:pPr>
      <w:r>
        <w:rPr>
          <w:noProof/>
          <w:color w:val="000000"/>
        </w:rPr>
        <w:drawing>
          <wp:anchor distT="0" distB="0" distL="114300" distR="114300" simplePos="0" relativeHeight="251665408" behindDoc="1" locked="0" layoutInCell="1" allowOverlap="1" wp14:anchorId="3C7239F1" wp14:editId="0F577353">
            <wp:simplePos x="0" y="0"/>
            <wp:positionH relativeFrom="margin">
              <wp:posOffset>8355330</wp:posOffset>
            </wp:positionH>
            <wp:positionV relativeFrom="margin">
              <wp:posOffset>3233420</wp:posOffset>
            </wp:positionV>
            <wp:extent cx="981075" cy="981075"/>
            <wp:effectExtent l="0" t="0" r="9525" b="9525"/>
            <wp:wrapTight wrapText="bothSides">
              <wp:wrapPolygon edited="0">
                <wp:start x="0" y="0"/>
                <wp:lineTo x="0" y="21390"/>
                <wp:lineTo x="21390" y="21390"/>
                <wp:lineTo x="21390" y="0"/>
                <wp:lineTo x="0" y="0"/>
              </wp:wrapPolygon>
            </wp:wrapTight>
            <wp:docPr id="1853092980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3092980" name="Imagem 1853092980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00000" w:rsidRPr="00E36700">
        <w:rPr>
          <w:sz w:val="36"/>
          <w:szCs w:val="36"/>
        </w:rPr>
        <w:t xml:space="preserve">CONFERÊNCIA </w:t>
      </w:r>
      <w:r w:rsidR="00CF27C8" w:rsidRPr="00E36700">
        <w:rPr>
          <w:sz w:val="36"/>
          <w:szCs w:val="36"/>
        </w:rPr>
        <w:t>REGIONAL</w:t>
      </w:r>
      <w:r w:rsidR="00000000" w:rsidRPr="00E36700">
        <w:rPr>
          <w:sz w:val="36"/>
          <w:szCs w:val="36"/>
        </w:rPr>
        <w:t xml:space="preserve"> </w:t>
      </w:r>
      <w:r w:rsidR="005E1536" w:rsidRPr="00E36700">
        <w:rPr>
          <w:sz w:val="36"/>
          <w:szCs w:val="36"/>
        </w:rPr>
        <w:t>DOS DIREITOS HUMANOS</w:t>
      </w:r>
    </w:p>
    <w:p w14:paraId="6E373942" w14:textId="53B393A9" w:rsidR="005D5259" w:rsidRDefault="00E36700">
      <w:pPr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De </w:t>
      </w:r>
      <w:proofErr w:type="spellStart"/>
      <w:r>
        <w:rPr>
          <w:rFonts w:ascii="Calibri" w:eastAsia="Calibri" w:hAnsi="Calibri" w:cs="Calibri"/>
        </w:rPr>
        <w:t>xx</w:t>
      </w:r>
      <w:proofErr w:type="spellEnd"/>
      <w:r>
        <w:rPr>
          <w:rFonts w:ascii="Calibri" w:eastAsia="Calibri" w:hAnsi="Calibri" w:cs="Calibri"/>
        </w:rPr>
        <w:t xml:space="preserve"> a </w:t>
      </w:r>
      <w:proofErr w:type="spellStart"/>
      <w:r>
        <w:rPr>
          <w:rFonts w:ascii="Calibri" w:eastAsia="Calibri" w:hAnsi="Calibri" w:cs="Calibri"/>
        </w:rPr>
        <w:t>xx</w:t>
      </w:r>
      <w:proofErr w:type="spellEnd"/>
      <w:r>
        <w:rPr>
          <w:rFonts w:ascii="Calibri" w:eastAsia="Calibri" w:hAnsi="Calibri" w:cs="Calibri"/>
        </w:rPr>
        <w:t xml:space="preserve"> de XXX de 202X.</w:t>
      </w:r>
    </w:p>
    <w:p w14:paraId="579C8027" w14:textId="7C2C3F73" w:rsidR="005D5259" w:rsidRDefault="00000000">
      <w:pPr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Local: </w:t>
      </w:r>
      <w:proofErr w:type="spellStart"/>
      <w:r>
        <w:rPr>
          <w:rFonts w:ascii="Calibri" w:eastAsia="Calibri" w:hAnsi="Calibri" w:cs="Calibri"/>
        </w:rPr>
        <w:t>xxxxxxx</w:t>
      </w:r>
      <w:proofErr w:type="spellEnd"/>
    </w:p>
    <w:p w14:paraId="29ED36A7" w14:textId="6DA330B1" w:rsidR="005D5259" w:rsidRDefault="005D5259"/>
    <w:p w14:paraId="0C568062" w14:textId="5C55877D" w:rsidR="005D5259" w:rsidRDefault="00E36700">
      <w:pPr>
        <w:ind w:left="1134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CONTATOS COMISSÃO ORGANIZADORA:</w:t>
      </w:r>
    </w:p>
    <w:p w14:paraId="6D87EFAA" w14:textId="7B13298B" w:rsidR="005D5259" w:rsidRDefault="00000000">
      <w:pPr>
        <w:ind w:left="1134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NOME XXXXXXX (ÓRGÃO XXXXXXX) – TELEFONE</w:t>
      </w:r>
    </w:p>
    <w:p w14:paraId="13023237" w14:textId="5EBED88D" w:rsidR="005D5259" w:rsidRDefault="00000000">
      <w:pPr>
        <w:ind w:left="1134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 xml:space="preserve">XXXXXXX </w:t>
      </w:r>
      <w:proofErr w:type="spellStart"/>
      <w:r>
        <w:rPr>
          <w:rFonts w:ascii="Calibri" w:eastAsia="Calibri" w:hAnsi="Calibri" w:cs="Calibri"/>
          <w:b/>
        </w:rPr>
        <w:t>XXXXXXX</w:t>
      </w:r>
      <w:proofErr w:type="spellEnd"/>
      <w:r>
        <w:rPr>
          <w:rFonts w:ascii="Calibri" w:eastAsia="Calibri" w:hAnsi="Calibri" w:cs="Calibri"/>
          <w:b/>
        </w:rPr>
        <w:t xml:space="preserve"> (ÓRGÃO XXXXXXX) - TELEFONE</w:t>
      </w:r>
    </w:p>
    <w:p w14:paraId="564D195B" w14:textId="606193DE" w:rsidR="005D5259" w:rsidRDefault="00000000">
      <w:pPr>
        <w:ind w:left="1134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 xml:space="preserve">XXXXXXX </w:t>
      </w:r>
      <w:proofErr w:type="spellStart"/>
      <w:r>
        <w:rPr>
          <w:rFonts w:ascii="Calibri" w:eastAsia="Calibri" w:hAnsi="Calibri" w:cs="Calibri"/>
          <w:b/>
        </w:rPr>
        <w:t>XXXXXXX</w:t>
      </w:r>
      <w:proofErr w:type="spellEnd"/>
      <w:r>
        <w:rPr>
          <w:rFonts w:ascii="Calibri" w:eastAsia="Calibri" w:hAnsi="Calibri" w:cs="Calibri"/>
          <w:b/>
        </w:rPr>
        <w:t xml:space="preserve"> (ÓRGÃO XXXXXXX) – TELEFONE</w:t>
      </w:r>
    </w:p>
    <w:p w14:paraId="66D2ACCB" w14:textId="583BA531" w:rsidR="005D5259" w:rsidRDefault="008C593C">
      <w:pPr>
        <w:ind w:left="1134"/>
        <w:rPr>
          <w:rFonts w:ascii="Calibri" w:eastAsia="Calibri" w:hAnsi="Calibri" w:cs="Calibri"/>
          <w:b/>
        </w:rPr>
      </w:pPr>
      <w:r>
        <w:rPr>
          <w:noProof/>
          <w:color w:val="000000"/>
        </w:rPr>
        <w:drawing>
          <wp:anchor distT="0" distB="0" distL="114300" distR="114300" simplePos="0" relativeHeight="251667456" behindDoc="1" locked="0" layoutInCell="1" allowOverlap="1" wp14:anchorId="07D0ABA9" wp14:editId="2A9E20A7">
            <wp:simplePos x="0" y="0"/>
            <wp:positionH relativeFrom="margin">
              <wp:posOffset>-610235</wp:posOffset>
            </wp:positionH>
            <wp:positionV relativeFrom="bottomMargin">
              <wp:posOffset>-165100</wp:posOffset>
            </wp:positionV>
            <wp:extent cx="762000" cy="762000"/>
            <wp:effectExtent l="0" t="0" r="0" b="0"/>
            <wp:wrapTight wrapText="bothSides">
              <wp:wrapPolygon edited="0">
                <wp:start x="0" y="0"/>
                <wp:lineTo x="0" y="21060"/>
                <wp:lineTo x="21060" y="21060"/>
                <wp:lineTo x="21060" y="0"/>
                <wp:lineTo x="0" y="0"/>
              </wp:wrapPolygon>
            </wp:wrapTight>
            <wp:docPr id="976104636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6104636" name="Imagem 976104636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00000">
        <w:rPr>
          <w:rFonts w:ascii="Calibri" w:eastAsia="Calibri" w:hAnsi="Calibri" w:cs="Calibri"/>
          <w:b/>
        </w:rPr>
        <w:t xml:space="preserve">XXXXXXX </w:t>
      </w:r>
      <w:proofErr w:type="spellStart"/>
      <w:r w:rsidR="00000000">
        <w:rPr>
          <w:rFonts w:ascii="Calibri" w:eastAsia="Calibri" w:hAnsi="Calibri" w:cs="Calibri"/>
          <w:b/>
        </w:rPr>
        <w:t>XXXXXXX</w:t>
      </w:r>
      <w:proofErr w:type="spellEnd"/>
      <w:r w:rsidR="00000000">
        <w:rPr>
          <w:rFonts w:ascii="Calibri" w:eastAsia="Calibri" w:hAnsi="Calibri" w:cs="Calibri"/>
          <w:b/>
        </w:rPr>
        <w:t xml:space="preserve"> (ÓRGÃO XXXXXXX) - TELEFONE</w:t>
      </w:r>
    </w:p>
    <w:p w14:paraId="3B3BE7CD" w14:textId="77777777" w:rsidR="005D5259" w:rsidRDefault="005D5259">
      <w:pPr>
        <w:jc w:val="left"/>
        <w:rPr>
          <w:rFonts w:ascii="Verdana" w:eastAsia="Verdana" w:hAnsi="Verdana" w:cs="Verdana"/>
          <w:b/>
          <w:color w:val="FFFFFF"/>
          <w:sz w:val="36"/>
          <w:szCs w:val="36"/>
          <w:u w:val="single"/>
        </w:rPr>
      </w:pPr>
    </w:p>
    <w:p w14:paraId="04386736" w14:textId="77777777" w:rsidR="005D5259" w:rsidRDefault="005D5259">
      <w:pPr>
        <w:rPr>
          <w:rFonts w:ascii="Verdana" w:eastAsia="Verdana" w:hAnsi="Verdana" w:cs="Verdana"/>
          <w:b/>
          <w:sz w:val="16"/>
          <w:szCs w:val="16"/>
          <w:u w:val="single"/>
        </w:rPr>
      </w:pPr>
    </w:p>
    <w:p w14:paraId="02DC3DE4" w14:textId="77777777" w:rsidR="005D5259" w:rsidRDefault="00000000" w:rsidP="00E36700">
      <w:pPr>
        <w:pStyle w:val="Dias"/>
        <w:shd w:val="clear" w:color="auto" w:fill="4B3D94"/>
      </w:pPr>
      <w:r>
        <w:t>Dia DD/MM (Segunda-Feira)</w:t>
      </w:r>
    </w:p>
    <w:tbl>
      <w:tblPr>
        <w:tblStyle w:val="a8"/>
        <w:tblW w:w="14137" w:type="dxa"/>
        <w:tblInd w:w="5" w:type="dxa"/>
        <w:tblBorders>
          <w:top w:val="single" w:sz="4" w:space="0" w:color="8EAADB"/>
          <w:left w:val="single" w:sz="4" w:space="0" w:color="8EAADB"/>
          <w:bottom w:val="single" w:sz="4" w:space="0" w:color="8EAADB"/>
          <w:right w:val="single" w:sz="4" w:space="0" w:color="8EAADB"/>
          <w:insideH w:val="single" w:sz="4" w:space="0" w:color="8EAADB"/>
          <w:insideV w:val="single" w:sz="4" w:space="0" w:color="8EAADB"/>
        </w:tblBorders>
        <w:tblLayout w:type="fixed"/>
        <w:tblLook w:val="0420" w:firstRow="1" w:lastRow="0" w:firstColumn="0" w:lastColumn="0" w:noHBand="0" w:noVBand="1"/>
      </w:tblPr>
      <w:tblGrid>
        <w:gridCol w:w="2011"/>
        <w:gridCol w:w="6206"/>
        <w:gridCol w:w="3825"/>
        <w:gridCol w:w="2095"/>
      </w:tblGrid>
      <w:tr w:rsidR="005D5259" w14:paraId="3F3FD414" w14:textId="77777777" w:rsidTr="005D525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2011" w:type="dxa"/>
          </w:tcPr>
          <w:p w14:paraId="563EFAF1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b w:val="0"/>
                <w:color w:val="000000"/>
              </w:rPr>
              <w:t>HORA</w:t>
            </w:r>
          </w:p>
        </w:tc>
        <w:tc>
          <w:tcPr>
            <w:tcW w:w="6206" w:type="dxa"/>
          </w:tcPr>
          <w:p w14:paraId="492DC259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b w:val="0"/>
                <w:color w:val="000000"/>
              </w:rPr>
              <w:t>MOMENTO</w:t>
            </w:r>
          </w:p>
        </w:tc>
        <w:tc>
          <w:tcPr>
            <w:tcW w:w="3825" w:type="dxa"/>
          </w:tcPr>
          <w:p w14:paraId="7B85B628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b w:val="0"/>
                <w:color w:val="000000"/>
              </w:rPr>
              <w:t>RECURSOS</w:t>
            </w:r>
          </w:p>
        </w:tc>
        <w:tc>
          <w:tcPr>
            <w:tcW w:w="2095" w:type="dxa"/>
          </w:tcPr>
          <w:p w14:paraId="53AA16F7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b w:val="0"/>
                <w:color w:val="000000"/>
              </w:rPr>
              <w:t>RESPONSÁVEL</w:t>
            </w:r>
          </w:p>
        </w:tc>
      </w:tr>
      <w:tr w:rsidR="005D5259" w14:paraId="58035099" w14:textId="77777777" w:rsidTr="005D525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2011" w:type="dxa"/>
          </w:tcPr>
          <w:p w14:paraId="0EB7CEA6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09H</w:t>
            </w:r>
          </w:p>
        </w:tc>
        <w:tc>
          <w:tcPr>
            <w:tcW w:w="6206" w:type="dxa"/>
          </w:tcPr>
          <w:p w14:paraId="3C7F5F71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b/>
                <w:color w:val="000000"/>
              </w:rPr>
              <w:t xml:space="preserve">REUNIÃO DE ALINHAMENTO DA COMISSÃO ORGANIZADORA E PARCEIROS, CASO NECESSÁRIO </w:t>
            </w:r>
          </w:p>
        </w:tc>
        <w:tc>
          <w:tcPr>
            <w:tcW w:w="3825" w:type="dxa"/>
          </w:tcPr>
          <w:p w14:paraId="7D7D412C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 xml:space="preserve">- LOCAL A SER DEFINIDO NO MOMENTO </w:t>
            </w:r>
            <w:r>
              <w:rPr>
                <w:color w:val="000000"/>
              </w:rPr>
              <w:br/>
              <w:t>- PAUTA DE REUNIÃO</w:t>
            </w:r>
          </w:p>
        </w:tc>
        <w:tc>
          <w:tcPr>
            <w:tcW w:w="2095" w:type="dxa"/>
          </w:tcPr>
          <w:p w14:paraId="493A2DFE" w14:textId="77777777" w:rsidR="005D5259" w:rsidRDefault="005D52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</w:p>
        </w:tc>
      </w:tr>
      <w:tr w:rsidR="005D5259" w14:paraId="40AF492F" w14:textId="77777777" w:rsidTr="005D5259">
        <w:tc>
          <w:tcPr>
            <w:tcW w:w="2011" w:type="dxa"/>
          </w:tcPr>
          <w:p w14:paraId="1237E9EE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A PARTIR DAS 10H – 18H</w:t>
            </w:r>
          </w:p>
        </w:tc>
        <w:tc>
          <w:tcPr>
            <w:tcW w:w="6206" w:type="dxa"/>
          </w:tcPr>
          <w:p w14:paraId="06161BF7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b/>
                <w:color w:val="000000"/>
              </w:rPr>
              <w:t xml:space="preserve">CREDENCIAMENTO DE </w:t>
            </w:r>
            <w:r>
              <w:rPr>
                <w:b/>
              </w:rPr>
              <w:t>PARTICIPANTES,</w:t>
            </w:r>
            <w:r>
              <w:rPr>
                <w:b/>
                <w:color w:val="000000"/>
              </w:rPr>
              <w:t xml:space="preserve"> COMISSÃO ORGANIZADORA</w:t>
            </w:r>
            <w:r>
              <w:rPr>
                <w:b/>
              </w:rPr>
              <w:t xml:space="preserve"> </w:t>
            </w:r>
            <w:r>
              <w:rPr>
                <w:b/>
                <w:color w:val="000000"/>
              </w:rPr>
              <w:t>E IMPRENSA</w:t>
            </w:r>
          </w:p>
          <w:p w14:paraId="193B97AB" w14:textId="77777777" w:rsidR="005D5259" w:rsidRDefault="00000000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color w:val="000000"/>
              </w:rPr>
            </w:pPr>
            <w:r>
              <w:rPr>
                <w:color w:val="000000"/>
              </w:rPr>
              <w:t xml:space="preserve">Divisão de </w:t>
            </w:r>
            <w:r>
              <w:t>participantes</w:t>
            </w:r>
            <w:r>
              <w:rPr>
                <w:color w:val="000000"/>
              </w:rPr>
              <w:t xml:space="preserve"> por Eixo Temático (GT)</w:t>
            </w:r>
          </w:p>
          <w:p w14:paraId="1E3632CC" w14:textId="77777777" w:rsidR="005D5259" w:rsidRDefault="00000000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color w:val="000000"/>
              </w:rPr>
            </w:pPr>
            <w:r>
              <w:rPr>
                <w:color w:val="000000"/>
              </w:rPr>
              <w:t xml:space="preserve">Entrega do crachá correspondente </w:t>
            </w:r>
          </w:p>
          <w:p w14:paraId="20476E04" w14:textId="77777777" w:rsidR="005D5259" w:rsidRDefault="00000000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color w:val="000000"/>
              </w:rPr>
            </w:pPr>
            <w:r>
              <w:rPr>
                <w:color w:val="000000"/>
              </w:rPr>
              <w:t xml:space="preserve">Entrega da pasta com </w:t>
            </w:r>
            <w:proofErr w:type="spellStart"/>
            <w:r>
              <w:rPr>
                <w:color w:val="000000"/>
              </w:rPr>
              <w:t>xxx</w:t>
            </w:r>
            <w:proofErr w:type="spellEnd"/>
          </w:p>
          <w:p w14:paraId="6F5441E1" w14:textId="77777777" w:rsidR="005D5259" w:rsidRDefault="00000000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color w:val="000000"/>
              </w:rPr>
            </w:pPr>
            <w:r>
              <w:rPr>
                <w:color w:val="000000"/>
              </w:rPr>
              <w:t>Assinatura de lista de presença</w:t>
            </w:r>
          </w:p>
          <w:p w14:paraId="0E7037F2" w14:textId="77777777" w:rsidR="005D5259" w:rsidRDefault="005D525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0" w:firstLine="0"/>
              <w:jc w:val="left"/>
              <w:rPr>
                <w:color w:val="000000"/>
              </w:rPr>
            </w:pPr>
          </w:p>
        </w:tc>
        <w:tc>
          <w:tcPr>
            <w:tcW w:w="3825" w:type="dxa"/>
          </w:tcPr>
          <w:p w14:paraId="021F0547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MESA DE CREDENCIAMENTO;</w:t>
            </w:r>
          </w:p>
          <w:p w14:paraId="7B1A1768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IDENTIFICAÇÃO DE CREDENCIAMENTO;</w:t>
            </w:r>
          </w:p>
          <w:p w14:paraId="3300EDD7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 xml:space="preserve">- LISTAS DE PRESENÇA GERAL E CANETA; </w:t>
            </w:r>
          </w:p>
          <w:p w14:paraId="45B121A7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 xml:space="preserve">- PASTAS; </w:t>
            </w:r>
          </w:p>
          <w:p w14:paraId="3764E7A0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CRACHÁS.</w:t>
            </w:r>
          </w:p>
        </w:tc>
        <w:tc>
          <w:tcPr>
            <w:tcW w:w="2095" w:type="dxa"/>
          </w:tcPr>
          <w:p w14:paraId="3516A471" w14:textId="718315A0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APOIO COMISSÃO ORGANIZADORA / </w:t>
            </w:r>
            <w:r>
              <w:rPr>
                <w:b/>
              </w:rPr>
              <w:t>ÓRGÃO DO</w:t>
            </w:r>
            <w:r w:rsidR="005E1536">
              <w:rPr>
                <w:b/>
              </w:rPr>
              <w:t>S DIREITOS HUMANOS</w:t>
            </w:r>
          </w:p>
        </w:tc>
      </w:tr>
      <w:tr w:rsidR="005D5259" w14:paraId="2DD5A7B1" w14:textId="77777777" w:rsidTr="005D525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2011" w:type="dxa"/>
          </w:tcPr>
          <w:p w14:paraId="1F976A84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12H – 14H</w:t>
            </w:r>
          </w:p>
        </w:tc>
        <w:tc>
          <w:tcPr>
            <w:tcW w:w="6206" w:type="dxa"/>
          </w:tcPr>
          <w:p w14:paraId="0EDE06A6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ALMOÇO</w:t>
            </w:r>
          </w:p>
        </w:tc>
        <w:tc>
          <w:tcPr>
            <w:tcW w:w="3825" w:type="dxa"/>
          </w:tcPr>
          <w:p w14:paraId="76B1C6B9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FF0000"/>
              </w:rPr>
              <w:t>VOUCHERS OU LISTA??</w:t>
            </w:r>
          </w:p>
        </w:tc>
        <w:tc>
          <w:tcPr>
            <w:tcW w:w="2095" w:type="dxa"/>
          </w:tcPr>
          <w:p w14:paraId="1D219ECC" w14:textId="3F149296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COMISSÃO ORGANIZADORA / </w:t>
            </w:r>
            <w:r>
              <w:rPr>
                <w:b/>
              </w:rPr>
              <w:t xml:space="preserve">ÓRGÃO </w:t>
            </w:r>
            <w:r w:rsidR="005E1536" w:rsidRPr="005E1536">
              <w:rPr>
                <w:b/>
              </w:rPr>
              <w:t>DOS DIREITOS HUMANOS</w:t>
            </w:r>
          </w:p>
        </w:tc>
      </w:tr>
      <w:tr w:rsidR="005D5259" w14:paraId="7736AEA4" w14:textId="77777777" w:rsidTr="005D5259">
        <w:tc>
          <w:tcPr>
            <w:tcW w:w="2011" w:type="dxa"/>
          </w:tcPr>
          <w:p w14:paraId="788EF1E3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14H</w:t>
            </w:r>
          </w:p>
        </w:tc>
        <w:tc>
          <w:tcPr>
            <w:tcW w:w="6206" w:type="dxa"/>
          </w:tcPr>
          <w:p w14:paraId="1EE28156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FALA DE ABERTURA DO CERIMONIALISTA CONVIDANDO PARA ALGUMA MANIFESTAÇÃO CULTURAL, CASO HAJA</w:t>
            </w:r>
          </w:p>
          <w:p w14:paraId="72887B0F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[INDICAR QUAL APRESENTAÇÃO]</w:t>
            </w:r>
          </w:p>
          <w:p w14:paraId="78E5DED7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5 MINUTOS DURAÇÃO</w:t>
            </w:r>
          </w:p>
        </w:tc>
        <w:tc>
          <w:tcPr>
            <w:tcW w:w="3825" w:type="dxa"/>
          </w:tcPr>
          <w:p w14:paraId="25A2C9A1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MICROFONE PARA MESTRE DE CERIMÔNIAS;</w:t>
            </w:r>
          </w:p>
          <w:p w14:paraId="711DF223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 MESTRE DE CERIMÔNIAS:</w:t>
            </w:r>
            <w:r>
              <w:rPr>
                <w:color w:val="FF0000"/>
              </w:rPr>
              <w:t>__________</w:t>
            </w:r>
          </w:p>
          <w:p w14:paraId="24DF21F3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 xml:space="preserve">- CERIMONIALISTA: </w:t>
            </w:r>
            <w:r>
              <w:rPr>
                <w:b/>
                <w:color w:val="FF0000"/>
              </w:rPr>
              <w:t>________________</w:t>
            </w:r>
          </w:p>
          <w:p w14:paraId="1F263D39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SALA AUDITÓRIO</w:t>
            </w:r>
          </w:p>
          <w:p w14:paraId="1907744C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MICROFONE PARA APRESENTAÇÃO</w:t>
            </w:r>
          </w:p>
          <w:p w14:paraId="4E05511D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 xml:space="preserve">- ROTEIRO PARA MESTRE DE CERIMÔNIAS </w:t>
            </w:r>
          </w:p>
        </w:tc>
        <w:tc>
          <w:tcPr>
            <w:tcW w:w="2095" w:type="dxa"/>
          </w:tcPr>
          <w:p w14:paraId="3D05A6A5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COMISSÃO ORGANIZADORA/</w:t>
            </w:r>
          </w:p>
          <w:p w14:paraId="1CD6CB01" w14:textId="5020F503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</w:rPr>
              <w:t xml:space="preserve">ÓRGÃO </w:t>
            </w:r>
            <w:r w:rsidR="005E1536" w:rsidRPr="005E1536">
              <w:rPr>
                <w:b/>
              </w:rPr>
              <w:t>DOS DIREITOS HUMANOS</w:t>
            </w:r>
          </w:p>
        </w:tc>
      </w:tr>
      <w:tr w:rsidR="005D5259" w14:paraId="60E1A046" w14:textId="77777777" w:rsidTr="005D525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2011" w:type="dxa"/>
          </w:tcPr>
          <w:p w14:paraId="07D6BC26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14H15</w:t>
            </w:r>
          </w:p>
        </w:tc>
        <w:tc>
          <w:tcPr>
            <w:tcW w:w="6206" w:type="dxa"/>
          </w:tcPr>
          <w:p w14:paraId="53FCA6F0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MESA DE ABERTURA</w:t>
            </w:r>
          </w:p>
          <w:p w14:paraId="1E9D3AAD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XXXXXXX INFORMAR QUAIS AUTORIDADES ESTÃO CONFIRMADAS.</w:t>
            </w:r>
          </w:p>
          <w:p w14:paraId="10E0D17F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COMPOSIÇÃO DA MESA, CONFORME ROTEIRO CERIMONIAL</w:t>
            </w:r>
          </w:p>
          <w:p w14:paraId="1BD1B607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lastRenderedPageBreak/>
              <w:t>- SECRETÁRIOS ESTADUAIS, AUTORIDADES, INSTITUCIONAL,...</w:t>
            </w:r>
          </w:p>
          <w:p w14:paraId="5740E98E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FF0000"/>
              </w:rPr>
            </w:pPr>
            <w:r>
              <w:rPr>
                <w:color w:val="000000"/>
              </w:rPr>
              <w:t>- CUMPRIMENTO EM ATÉ 5 MINUTOS</w:t>
            </w:r>
          </w:p>
        </w:tc>
        <w:tc>
          <w:tcPr>
            <w:tcW w:w="3825" w:type="dxa"/>
          </w:tcPr>
          <w:p w14:paraId="704CE392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lastRenderedPageBreak/>
              <w:t>- MICROFONE PARA MESTRE DE CERIMÔNIAS/ CERIMONIALISTA</w:t>
            </w:r>
          </w:p>
          <w:p w14:paraId="50C342F6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PRISMAS/ NOMINATA</w:t>
            </w:r>
          </w:p>
          <w:p w14:paraId="6DECB8FF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TEXTO CERIMONIAL</w:t>
            </w:r>
          </w:p>
          <w:p w14:paraId="2D82027A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lastRenderedPageBreak/>
              <w:t>- ÁGUA MESA/ CADEIRAS MESA</w:t>
            </w:r>
          </w:p>
        </w:tc>
        <w:tc>
          <w:tcPr>
            <w:tcW w:w="2095" w:type="dxa"/>
          </w:tcPr>
          <w:p w14:paraId="6FA5D543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lastRenderedPageBreak/>
              <w:t>- DEFINIR RESPONSÁVEL COR PARA SER CERIMONIALISTA</w:t>
            </w:r>
          </w:p>
          <w:p w14:paraId="47F36E77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lastRenderedPageBreak/>
              <w:t>- Definir quem relata</w:t>
            </w:r>
          </w:p>
        </w:tc>
      </w:tr>
      <w:tr w:rsidR="005D5259" w14:paraId="6DBA70C5" w14:textId="77777777" w:rsidTr="005D5259">
        <w:tc>
          <w:tcPr>
            <w:tcW w:w="2011" w:type="dxa"/>
          </w:tcPr>
          <w:p w14:paraId="4ACE7D7D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lastRenderedPageBreak/>
              <w:t>16H – 18H</w:t>
            </w:r>
          </w:p>
        </w:tc>
        <w:tc>
          <w:tcPr>
            <w:tcW w:w="6206" w:type="dxa"/>
          </w:tcPr>
          <w:p w14:paraId="6EB0F900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b/>
                <w:color w:val="000000"/>
              </w:rPr>
              <w:t>APRESENTAÇÃO E DISCUSSÃO DO DOCUMENTO BASE</w:t>
            </w:r>
            <w:r>
              <w:rPr>
                <w:color w:val="000000"/>
              </w:rPr>
              <w:t xml:space="preserve"> </w:t>
            </w:r>
          </w:p>
          <w:p w14:paraId="164D77FA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b/>
                <w:color w:val="000000"/>
              </w:rPr>
              <w:t>COORDENADOR DA MESA:</w:t>
            </w:r>
            <w:r>
              <w:rPr>
                <w:color w:val="000000"/>
              </w:rPr>
              <w:t xml:space="preserve"> XXXXX</w:t>
            </w:r>
          </w:p>
          <w:p w14:paraId="350078C7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b/>
                <w:color w:val="000000"/>
              </w:rPr>
              <w:t xml:space="preserve">EIXO 1: </w:t>
            </w:r>
            <w:r>
              <w:rPr>
                <w:color w:val="000000"/>
              </w:rPr>
              <w:t>XXXXXXX Expositor/a</w:t>
            </w:r>
          </w:p>
          <w:p w14:paraId="6E2644A7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b/>
                <w:color w:val="000000"/>
              </w:rPr>
              <w:t xml:space="preserve">EIXO 2: </w:t>
            </w:r>
            <w:r>
              <w:rPr>
                <w:color w:val="000000"/>
              </w:rPr>
              <w:t>XXXXXXX Expositor/a</w:t>
            </w:r>
          </w:p>
          <w:p w14:paraId="4D24BD1E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b/>
                <w:color w:val="000000"/>
              </w:rPr>
              <w:t xml:space="preserve">EIXO 3: </w:t>
            </w:r>
            <w:r>
              <w:rPr>
                <w:color w:val="000000"/>
              </w:rPr>
              <w:t>XXXXXXX Expositor/a</w:t>
            </w:r>
          </w:p>
          <w:p w14:paraId="15780AE2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b/>
              </w:rPr>
            </w:pPr>
            <w:r>
              <w:rPr>
                <w:b/>
                <w:color w:val="000000"/>
              </w:rPr>
              <w:t xml:space="preserve">EIXO 4: </w:t>
            </w:r>
            <w:r>
              <w:rPr>
                <w:color w:val="000000"/>
              </w:rPr>
              <w:t>XXXXXXX Expositor/a</w:t>
            </w:r>
          </w:p>
          <w:p w14:paraId="3946318E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b/>
                <w:color w:val="000000"/>
              </w:rPr>
              <w:t xml:space="preserve">EIXO 5: </w:t>
            </w:r>
            <w:r>
              <w:rPr>
                <w:color w:val="000000"/>
              </w:rPr>
              <w:t>XXXXXXX Expositor/a</w:t>
            </w:r>
          </w:p>
          <w:p w14:paraId="7242BE4C" w14:textId="6D5DDD92" w:rsidR="005E1536" w:rsidRDefault="005E15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b/>
              </w:rPr>
            </w:pPr>
            <w:r w:rsidRPr="005E1536">
              <w:rPr>
                <w:b/>
                <w:bCs/>
                <w:color w:val="000000"/>
              </w:rPr>
              <w:t>EIXO 6:</w:t>
            </w:r>
            <w:r>
              <w:rPr>
                <w:color w:val="000000"/>
              </w:rPr>
              <w:t xml:space="preserve"> XXXXXXX Expositor/a</w:t>
            </w:r>
          </w:p>
          <w:p w14:paraId="54E7E9EE" w14:textId="77777777" w:rsidR="005D5259" w:rsidRDefault="005D52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b/>
              </w:rPr>
            </w:pPr>
          </w:p>
          <w:p w14:paraId="60062507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color w:val="000000"/>
              </w:rPr>
              <w:t>- COORDENADOR COMPÕE A MESA</w:t>
            </w:r>
          </w:p>
          <w:p w14:paraId="66C76804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color w:val="000000"/>
              </w:rPr>
              <w:t>- XX MINUTOS PARA CADA EXPOSITOR</w:t>
            </w:r>
          </w:p>
          <w:p w14:paraId="0AEE3F91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color w:val="000000"/>
              </w:rPr>
              <w:t>- AS EXPOSIÇÕES SERÃO RELACIONADAS AOS EIXOS CONFORME DOCUMENTO-BASE.</w:t>
            </w:r>
          </w:p>
        </w:tc>
        <w:tc>
          <w:tcPr>
            <w:tcW w:w="3825" w:type="dxa"/>
          </w:tcPr>
          <w:p w14:paraId="7109568B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COORDENADOR DA MESA</w:t>
            </w:r>
          </w:p>
          <w:p w14:paraId="0E4A0D88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MICROFONE, AUDITÓRIO</w:t>
            </w:r>
          </w:p>
          <w:p w14:paraId="49F5D7C6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IMPRIMIR PRISMAS</w:t>
            </w:r>
          </w:p>
          <w:p w14:paraId="776397B3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VERIFICAR SE HÁ SLIDES</w:t>
            </w:r>
          </w:p>
        </w:tc>
        <w:tc>
          <w:tcPr>
            <w:tcW w:w="2095" w:type="dxa"/>
          </w:tcPr>
          <w:p w14:paraId="42BFA6E3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- COMISSÃO ORGANIZADORA</w:t>
            </w:r>
          </w:p>
          <w:p w14:paraId="4D722BDB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- Definir quem relata</w:t>
            </w:r>
          </w:p>
          <w:p w14:paraId="30093EC9" w14:textId="77777777" w:rsidR="005D5259" w:rsidRDefault="005D52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</w:p>
        </w:tc>
      </w:tr>
    </w:tbl>
    <w:p w14:paraId="248527E9" w14:textId="77777777" w:rsidR="005D5259" w:rsidRDefault="005D5259"/>
    <w:p w14:paraId="2358D051" w14:textId="77777777" w:rsidR="005D5259" w:rsidRDefault="00000000" w:rsidP="00E36700">
      <w:pPr>
        <w:pStyle w:val="Dias"/>
        <w:shd w:val="clear" w:color="auto" w:fill="4B3D94"/>
      </w:pPr>
      <w:r>
        <w:t>Dia DD/MM (Terça-Feira)</w:t>
      </w:r>
    </w:p>
    <w:tbl>
      <w:tblPr>
        <w:tblStyle w:val="a9"/>
        <w:tblW w:w="14140" w:type="dxa"/>
        <w:tblInd w:w="5" w:type="dxa"/>
        <w:tblBorders>
          <w:top w:val="single" w:sz="4" w:space="0" w:color="8EAADB"/>
          <w:left w:val="single" w:sz="4" w:space="0" w:color="8EAADB"/>
          <w:bottom w:val="single" w:sz="4" w:space="0" w:color="8EAADB"/>
          <w:right w:val="single" w:sz="4" w:space="0" w:color="8EAADB"/>
          <w:insideH w:val="single" w:sz="4" w:space="0" w:color="8EAADB"/>
          <w:insideV w:val="single" w:sz="4" w:space="0" w:color="8EAADB"/>
        </w:tblBorders>
        <w:tblLayout w:type="fixed"/>
        <w:tblLook w:val="0420" w:firstRow="1" w:lastRow="0" w:firstColumn="0" w:lastColumn="0" w:noHBand="0" w:noVBand="1"/>
      </w:tblPr>
      <w:tblGrid>
        <w:gridCol w:w="1980"/>
        <w:gridCol w:w="6237"/>
        <w:gridCol w:w="3685"/>
        <w:gridCol w:w="2238"/>
      </w:tblGrid>
      <w:tr w:rsidR="005D5259" w14:paraId="02AC01BA" w14:textId="77777777" w:rsidTr="005D525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980" w:type="dxa"/>
          </w:tcPr>
          <w:p w14:paraId="213C6F85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center"/>
              <w:rPr>
                <w:color w:val="000000"/>
              </w:rPr>
            </w:pPr>
            <w:r>
              <w:rPr>
                <w:b w:val="0"/>
                <w:color w:val="000000"/>
              </w:rPr>
              <w:t>HORA</w:t>
            </w:r>
          </w:p>
        </w:tc>
        <w:tc>
          <w:tcPr>
            <w:tcW w:w="6237" w:type="dxa"/>
          </w:tcPr>
          <w:p w14:paraId="268F0EB8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b w:val="0"/>
                <w:color w:val="000000"/>
              </w:rPr>
              <w:t>MOMENTO</w:t>
            </w:r>
          </w:p>
        </w:tc>
        <w:tc>
          <w:tcPr>
            <w:tcW w:w="3685" w:type="dxa"/>
          </w:tcPr>
          <w:p w14:paraId="593474AC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b w:val="0"/>
                <w:color w:val="000000"/>
              </w:rPr>
              <w:t>RECURSOS</w:t>
            </w:r>
          </w:p>
        </w:tc>
        <w:tc>
          <w:tcPr>
            <w:tcW w:w="2238" w:type="dxa"/>
          </w:tcPr>
          <w:p w14:paraId="4C6CBD6E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b w:val="0"/>
                <w:color w:val="000000"/>
              </w:rPr>
              <w:t>RESPONSÁVEL</w:t>
            </w:r>
          </w:p>
        </w:tc>
      </w:tr>
      <w:tr w:rsidR="005D5259" w14:paraId="122077BE" w14:textId="77777777" w:rsidTr="005D525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980" w:type="dxa"/>
          </w:tcPr>
          <w:p w14:paraId="1BCAEB1A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08H</w:t>
            </w:r>
          </w:p>
        </w:tc>
        <w:tc>
          <w:tcPr>
            <w:tcW w:w="6237" w:type="dxa"/>
          </w:tcPr>
          <w:p w14:paraId="52AA1691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b/>
                <w:color w:val="000000"/>
                <w:u w:val="single"/>
              </w:rPr>
            </w:pPr>
            <w:r>
              <w:rPr>
                <w:b/>
                <w:color w:val="000000"/>
              </w:rPr>
              <w:t xml:space="preserve">ORIENTAÇÃO SOBRE GTS: </w:t>
            </w:r>
            <w:r>
              <w:rPr>
                <w:color w:val="000000"/>
              </w:rPr>
              <w:t>XXXXXXXX (ÓRGÃO)</w:t>
            </w:r>
          </w:p>
        </w:tc>
        <w:tc>
          <w:tcPr>
            <w:tcW w:w="3685" w:type="dxa"/>
          </w:tcPr>
          <w:p w14:paraId="6230AC83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AUDITÓRIO</w:t>
            </w:r>
          </w:p>
          <w:p w14:paraId="005716C1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MICROFONE</w:t>
            </w:r>
          </w:p>
          <w:p w14:paraId="28109294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APRESENTAÇÃO SOBRE METODOLOGIA</w:t>
            </w:r>
          </w:p>
        </w:tc>
        <w:tc>
          <w:tcPr>
            <w:tcW w:w="2238" w:type="dxa"/>
          </w:tcPr>
          <w:p w14:paraId="437303E4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- Definir quem relata</w:t>
            </w:r>
          </w:p>
          <w:p w14:paraId="2E6920EA" w14:textId="77777777" w:rsidR="005D5259" w:rsidRDefault="005D52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</w:p>
        </w:tc>
      </w:tr>
      <w:tr w:rsidR="005D5259" w14:paraId="72441655" w14:textId="77777777" w:rsidTr="005D5259">
        <w:tc>
          <w:tcPr>
            <w:tcW w:w="1980" w:type="dxa"/>
          </w:tcPr>
          <w:p w14:paraId="029E797C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08H30</w:t>
            </w:r>
          </w:p>
        </w:tc>
        <w:tc>
          <w:tcPr>
            <w:tcW w:w="6237" w:type="dxa"/>
          </w:tcPr>
          <w:p w14:paraId="14A74C23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GRUPOS DE TRABALHO (GTS) SOBRE OS EIXOS TEMÁTICOS</w:t>
            </w:r>
          </w:p>
          <w:p w14:paraId="71209622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COMISSÃO INDICA COORDENAÇÃO E RELATORIA PARA CADA GT OU O PRÓPRIO GRUPO ESCOLHE NO MOMENTO;</w:t>
            </w:r>
          </w:p>
          <w:p w14:paraId="0A2C88C5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COMISSÃO PASSAR NÚMERO DE TELEFONE DE TODES OS COORDENADORES E RELATORES;</w:t>
            </w:r>
          </w:p>
          <w:p w14:paraId="6987AF20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GARANTIR PRESENÇA DE MEMBROS DA COMISSÃO ORGANIZADORA NOS EIXOS, SE POSSÍVEL.</w:t>
            </w:r>
          </w:p>
        </w:tc>
        <w:tc>
          <w:tcPr>
            <w:tcW w:w="3685" w:type="dxa"/>
          </w:tcPr>
          <w:p w14:paraId="15565C5C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CADERNOS DOS EIXOS (A SER DISTRIBUÍDOS NO INÍCIO DO GT, CASO HAJA TAIS CADERNOS);</w:t>
            </w:r>
          </w:p>
          <w:p w14:paraId="2D21E0F5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PLACAS PARA PORTAS;</w:t>
            </w:r>
          </w:p>
          <w:p w14:paraId="07BFDEF0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LISTA DE PRESENÇA EIXO;</w:t>
            </w:r>
          </w:p>
          <w:p w14:paraId="66D85F0C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BLOCOS EXTRAS, CANETAS EXTRAS;</w:t>
            </w:r>
          </w:p>
          <w:p w14:paraId="15C3429A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SALAS GTS COM COMPUTADOR;</w:t>
            </w:r>
          </w:p>
          <w:p w14:paraId="7EDECF5B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CADERNOS DE PROPOSTA PARA PROJEÇÃO E DESTAQUES.</w:t>
            </w:r>
          </w:p>
        </w:tc>
        <w:tc>
          <w:tcPr>
            <w:tcW w:w="2238" w:type="dxa"/>
          </w:tcPr>
          <w:p w14:paraId="44C5C5DA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 Relatores e sistematizadores, COMISSÃO ORGANIZADORA</w:t>
            </w:r>
          </w:p>
        </w:tc>
      </w:tr>
      <w:tr w:rsidR="005D5259" w14:paraId="3EA22E7B" w14:textId="77777777" w:rsidTr="005D525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980" w:type="dxa"/>
          </w:tcPr>
          <w:p w14:paraId="3919A86D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lastRenderedPageBreak/>
              <w:t>12H-14H</w:t>
            </w:r>
          </w:p>
        </w:tc>
        <w:tc>
          <w:tcPr>
            <w:tcW w:w="6237" w:type="dxa"/>
          </w:tcPr>
          <w:p w14:paraId="285F26A8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ALMOÇO</w:t>
            </w:r>
          </w:p>
        </w:tc>
        <w:tc>
          <w:tcPr>
            <w:tcW w:w="3685" w:type="dxa"/>
          </w:tcPr>
          <w:p w14:paraId="655AB254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FF0000"/>
              </w:rPr>
              <w:t>LISTA OU VOUCHER?</w:t>
            </w:r>
          </w:p>
        </w:tc>
        <w:tc>
          <w:tcPr>
            <w:tcW w:w="2238" w:type="dxa"/>
          </w:tcPr>
          <w:p w14:paraId="63781C4D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COMISSÃO ORGANIZADORA /</w:t>
            </w:r>
          </w:p>
          <w:p w14:paraId="11E2A35F" w14:textId="45A2B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</w:rPr>
              <w:t xml:space="preserve">ÓRGÃO </w:t>
            </w:r>
            <w:r w:rsidR="005E1536">
              <w:rPr>
                <w:b/>
              </w:rPr>
              <w:t xml:space="preserve"> DOS DIREITOS HUMANOS</w:t>
            </w:r>
          </w:p>
        </w:tc>
      </w:tr>
      <w:tr w:rsidR="005D5259" w14:paraId="6385D6D6" w14:textId="77777777" w:rsidTr="005D5259">
        <w:tc>
          <w:tcPr>
            <w:tcW w:w="1980" w:type="dxa"/>
          </w:tcPr>
          <w:p w14:paraId="6EDDFCA6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14H</w:t>
            </w:r>
          </w:p>
        </w:tc>
        <w:tc>
          <w:tcPr>
            <w:tcW w:w="6237" w:type="dxa"/>
          </w:tcPr>
          <w:p w14:paraId="55324F95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</w:rPr>
              <w:t>CONTINUAÇÃO</w:t>
            </w:r>
            <w:r>
              <w:rPr>
                <w:b/>
                <w:color w:val="000000"/>
              </w:rPr>
              <w:t xml:space="preserve"> GRUPOS DE TRABALHO (GTS) SOBRE OS EIXOS TEMÁTICOS</w:t>
            </w:r>
          </w:p>
          <w:p w14:paraId="0623FAE6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color w:val="000000"/>
              </w:rPr>
              <w:t>MEDIAÇÃO: XXXXXXX</w:t>
            </w:r>
          </w:p>
          <w:p w14:paraId="2D5CEF05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color w:val="000000"/>
              </w:rPr>
              <w:t>RELATORIA: XXXXXXXXXXX</w:t>
            </w:r>
          </w:p>
        </w:tc>
        <w:tc>
          <w:tcPr>
            <w:tcW w:w="3685" w:type="dxa"/>
          </w:tcPr>
          <w:p w14:paraId="614A65C3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OS MESMOS</w:t>
            </w:r>
          </w:p>
        </w:tc>
        <w:tc>
          <w:tcPr>
            <w:tcW w:w="2238" w:type="dxa"/>
          </w:tcPr>
          <w:p w14:paraId="7E2EC699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Relatoria e COMISSÃO ORGANIZADORA</w:t>
            </w:r>
          </w:p>
        </w:tc>
      </w:tr>
    </w:tbl>
    <w:p w14:paraId="208FC84E" w14:textId="77777777" w:rsidR="005D5259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Verdana" w:eastAsia="Verdana" w:hAnsi="Verdana" w:cs="Verdana"/>
          <w:b/>
          <w:color w:val="000000"/>
          <w:sz w:val="16"/>
          <w:szCs w:val="16"/>
        </w:rPr>
      </w:pPr>
      <w:r>
        <w:rPr>
          <w:rFonts w:ascii="Verdana" w:eastAsia="Verdana" w:hAnsi="Verdana" w:cs="Verdana"/>
          <w:b/>
          <w:color w:val="000000"/>
          <w:sz w:val="16"/>
          <w:szCs w:val="16"/>
        </w:rPr>
        <w:tab/>
      </w:r>
      <w:r>
        <w:rPr>
          <w:rFonts w:ascii="Verdana" w:eastAsia="Verdana" w:hAnsi="Verdana" w:cs="Verdana"/>
          <w:b/>
          <w:color w:val="000000"/>
          <w:sz w:val="16"/>
          <w:szCs w:val="16"/>
        </w:rPr>
        <w:tab/>
      </w:r>
    </w:p>
    <w:p w14:paraId="470415C7" w14:textId="77777777" w:rsidR="005D5259" w:rsidRDefault="005D525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Verdana" w:eastAsia="Verdana" w:hAnsi="Verdana" w:cs="Verdana"/>
          <w:b/>
          <w:sz w:val="16"/>
          <w:szCs w:val="16"/>
        </w:rPr>
      </w:pPr>
    </w:p>
    <w:p w14:paraId="02C44B0A" w14:textId="77777777" w:rsidR="005D5259" w:rsidRDefault="005D525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Verdana" w:eastAsia="Verdana" w:hAnsi="Verdana" w:cs="Verdana"/>
          <w:b/>
          <w:sz w:val="16"/>
          <w:szCs w:val="16"/>
        </w:rPr>
      </w:pPr>
    </w:p>
    <w:p w14:paraId="3F7F66A5" w14:textId="77777777" w:rsidR="005D5259" w:rsidRDefault="00000000" w:rsidP="00E36700">
      <w:pPr>
        <w:pStyle w:val="Dias"/>
        <w:shd w:val="clear" w:color="auto" w:fill="4B3D94"/>
      </w:pPr>
      <w:r>
        <w:t>Dia DD/MM (Quarta-</w:t>
      </w:r>
      <w:r w:rsidRPr="00E36700">
        <w:rPr>
          <w:shd w:val="clear" w:color="auto" w:fill="4B3D94"/>
        </w:rPr>
        <w:t>feira)</w:t>
      </w:r>
    </w:p>
    <w:tbl>
      <w:tblPr>
        <w:tblStyle w:val="aa"/>
        <w:tblW w:w="14128" w:type="dxa"/>
        <w:tblInd w:w="10" w:type="dxa"/>
        <w:tblBorders>
          <w:top w:val="single" w:sz="4" w:space="0" w:color="8EAADB"/>
          <w:left w:val="single" w:sz="4" w:space="0" w:color="8EAADB"/>
          <w:bottom w:val="single" w:sz="4" w:space="0" w:color="8EAADB"/>
          <w:right w:val="single" w:sz="4" w:space="0" w:color="8EAADB"/>
          <w:insideH w:val="single" w:sz="4" w:space="0" w:color="8EAADB"/>
          <w:insideV w:val="single" w:sz="4" w:space="0" w:color="8EAADB"/>
        </w:tblBorders>
        <w:tblLayout w:type="fixed"/>
        <w:tblLook w:val="0420" w:firstRow="1" w:lastRow="0" w:firstColumn="0" w:lastColumn="0" w:noHBand="0" w:noVBand="1"/>
      </w:tblPr>
      <w:tblGrid>
        <w:gridCol w:w="1975"/>
        <w:gridCol w:w="6236"/>
        <w:gridCol w:w="3738"/>
        <w:gridCol w:w="2179"/>
      </w:tblGrid>
      <w:tr w:rsidR="005D5259" w14:paraId="18935A7E" w14:textId="77777777" w:rsidTr="005D525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975" w:type="dxa"/>
          </w:tcPr>
          <w:p w14:paraId="1591A1A3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center"/>
              <w:rPr>
                <w:color w:val="000000"/>
              </w:rPr>
            </w:pPr>
            <w:r>
              <w:rPr>
                <w:b w:val="0"/>
                <w:color w:val="000000"/>
              </w:rPr>
              <w:t>HORA</w:t>
            </w:r>
          </w:p>
        </w:tc>
        <w:tc>
          <w:tcPr>
            <w:tcW w:w="6236" w:type="dxa"/>
          </w:tcPr>
          <w:p w14:paraId="0EF29E98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b w:val="0"/>
                <w:color w:val="000000"/>
              </w:rPr>
              <w:t>MOMENTO</w:t>
            </w:r>
          </w:p>
        </w:tc>
        <w:tc>
          <w:tcPr>
            <w:tcW w:w="3738" w:type="dxa"/>
          </w:tcPr>
          <w:p w14:paraId="0CBADF6D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b w:val="0"/>
                <w:color w:val="000000"/>
              </w:rPr>
              <w:t>RECURSOS</w:t>
            </w:r>
          </w:p>
        </w:tc>
        <w:tc>
          <w:tcPr>
            <w:tcW w:w="2179" w:type="dxa"/>
          </w:tcPr>
          <w:p w14:paraId="781A0088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b w:val="0"/>
                <w:color w:val="000000"/>
              </w:rPr>
              <w:t>RESPONSÁVEL</w:t>
            </w:r>
          </w:p>
        </w:tc>
      </w:tr>
      <w:tr w:rsidR="005D5259" w14:paraId="5880CBB6" w14:textId="77777777" w:rsidTr="005D525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975" w:type="dxa"/>
          </w:tcPr>
          <w:p w14:paraId="68035BA1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08H</w:t>
            </w:r>
          </w:p>
        </w:tc>
        <w:tc>
          <w:tcPr>
            <w:tcW w:w="6236" w:type="dxa"/>
          </w:tcPr>
          <w:p w14:paraId="63DF10BE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PLENÁRIA PARA DEFINIÇÃO DAS PROPOSTAS QUE SERÃO ENCAMINHADAS À ETAPA SEGUINTE</w:t>
            </w:r>
          </w:p>
          <w:p w14:paraId="7F924061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MEDIADOR: </w:t>
            </w:r>
            <w:r>
              <w:rPr>
                <w:color w:val="000000"/>
              </w:rPr>
              <w:t>XXXXXXX</w:t>
            </w:r>
            <w:r>
              <w:rPr>
                <w:b/>
                <w:color w:val="000000"/>
              </w:rPr>
              <w:t xml:space="preserve"> </w:t>
            </w:r>
          </w:p>
          <w:p w14:paraId="28BCD701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PARALELO: [MONTAGEM DA MESA DE ENTREGA DE CERTIFICADOS]</w:t>
            </w:r>
          </w:p>
        </w:tc>
        <w:tc>
          <w:tcPr>
            <w:tcW w:w="3738" w:type="dxa"/>
          </w:tcPr>
          <w:p w14:paraId="6F910E50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APRESENTAÇÃO SOBRE DELEGADOS</w:t>
            </w:r>
          </w:p>
          <w:p w14:paraId="2ADF01CF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CERTIFICADOS;</w:t>
            </w:r>
          </w:p>
          <w:p w14:paraId="485527A8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PLACAS DE IDENTIFICAÇÃO POR CERTIFICADO.</w:t>
            </w:r>
          </w:p>
          <w:p w14:paraId="05DF407C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COMPUTADOR</w:t>
            </w:r>
          </w:p>
          <w:p w14:paraId="60B99077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TELÃO AUDITÓRIO</w:t>
            </w:r>
          </w:p>
          <w:p w14:paraId="49E800A5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PROPOSTAS APROVADAS NOS GTS PARA PROJEÇÃO</w:t>
            </w:r>
          </w:p>
        </w:tc>
        <w:tc>
          <w:tcPr>
            <w:tcW w:w="2179" w:type="dxa"/>
          </w:tcPr>
          <w:p w14:paraId="646D847E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Relatoria e COMISSÃO ORGANIZADORA</w:t>
            </w:r>
          </w:p>
        </w:tc>
      </w:tr>
      <w:tr w:rsidR="005D5259" w14:paraId="7150A263" w14:textId="77777777" w:rsidTr="005D5259">
        <w:tc>
          <w:tcPr>
            <w:tcW w:w="1975" w:type="dxa"/>
          </w:tcPr>
          <w:p w14:paraId="6013DB35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12H-14H</w:t>
            </w:r>
          </w:p>
        </w:tc>
        <w:tc>
          <w:tcPr>
            <w:tcW w:w="6236" w:type="dxa"/>
          </w:tcPr>
          <w:p w14:paraId="74CD7524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ALMOÇO</w:t>
            </w:r>
          </w:p>
        </w:tc>
        <w:tc>
          <w:tcPr>
            <w:tcW w:w="3738" w:type="dxa"/>
          </w:tcPr>
          <w:p w14:paraId="0913CDB5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FF0000"/>
              </w:rPr>
              <w:t>LISTA OU VOUCHER?</w:t>
            </w:r>
          </w:p>
        </w:tc>
        <w:tc>
          <w:tcPr>
            <w:tcW w:w="2179" w:type="dxa"/>
          </w:tcPr>
          <w:p w14:paraId="57C75452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COMISSÃO ORGANIZADORA /</w:t>
            </w:r>
          </w:p>
          <w:p w14:paraId="14FAB724" w14:textId="50463B0A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</w:rPr>
              <w:t xml:space="preserve">ÓRGÃO </w:t>
            </w:r>
            <w:r w:rsidR="005E1536">
              <w:rPr>
                <w:b/>
              </w:rPr>
              <w:t>DOS DIREITOS HUMANOS</w:t>
            </w:r>
          </w:p>
        </w:tc>
      </w:tr>
      <w:tr w:rsidR="005D5259" w14:paraId="38EFF19B" w14:textId="77777777" w:rsidTr="005D525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975" w:type="dxa"/>
          </w:tcPr>
          <w:p w14:paraId="3D72A6A7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14H</w:t>
            </w:r>
          </w:p>
        </w:tc>
        <w:tc>
          <w:tcPr>
            <w:tcW w:w="6236" w:type="dxa"/>
          </w:tcPr>
          <w:p w14:paraId="727023B7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ESCOLHA DOS DELEGADOS PARA ETAPA </w:t>
            </w:r>
            <w:r>
              <w:rPr>
                <w:b/>
              </w:rPr>
              <w:t>ESTADUAL</w:t>
            </w:r>
          </w:p>
          <w:p w14:paraId="53171585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MEDIADORES: XXXXXXX</w:t>
            </w:r>
          </w:p>
          <w:p w14:paraId="37A17AD7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DESTACAR 3 PESSOAS DA COMISSÃO PARA APOIAR ESTE MOMENTO:</w:t>
            </w:r>
          </w:p>
          <w:p w14:paraId="48F256AF" w14:textId="77777777" w:rsidR="005D5259" w:rsidRDefault="005D52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</w:p>
        </w:tc>
        <w:tc>
          <w:tcPr>
            <w:tcW w:w="3738" w:type="dxa"/>
          </w:tcPr>
          <w:p w14:paraId="13F4437B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FICHAS DELEGADOS e - SLIDES DE DELEGADOS</w:t>
            </w:r>
          </w:p>
          <w:p w14:paraId="1CCD793D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TELÃO – AUDITÓRIO</w:t>
            </w:r>
          </w:p>
        </w:tc>
        <w:tc>
          <w:tcPr>
            <w:tcW w:w="2179" w:type="dxa"/>
          </w:tcPr>
          <w:p w14:paraId="11B0CB71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Relatoria e COMISSÃO ORGANIZADORA</w:t>
            </w:r>
          </w:p>
          <w:p w14:paraId="46795CF5" w14:textId="77777777" w:rsidR="005D5259" w:rsidRDefault="005D52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</w:p>
        </w:tc>
      </w:tr>
      <w:tr w:rsidR="005D5259" w14:paraId="182234C0" w14:textId="77777777" w:rsidTr="005D5259">
        <w:tc>
          <w:tcPr>
            <w:tcW w:w="1975" w:type="dxa"/>
          </w:tcPr>
          <w:p w14:paraId="68148F8A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16H</w:t>
            </w:r>
          </w:p>
        </w:tc>
        <w:tc>
          <w:tcPr>
            <w:tcW w:w="6236" w:type="dxa"/>
          </w:tcPr>
          <w:p w14:paraId="77D37EDD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APRESENTAÇÃO DOS DELEGADOS E DEMAIS DELIBERAÇÕES</w:t>
            </w:r>
          </w:p>
        </w:tc>
        <w:tc>
          <w:tcPr>
            <w:tcW w:w="3738" w:type="dxa"/>
          </w:tcPr>
          <w:p w14:paraId="07B6ED68" w14:textId="77777777" w:rsidR="005D5259" w:rsidRDefault="005D52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</w:p>
        </w:tc>
        <w:tc>
          <w:tcPr>
            <w:tcW w:w="2179" w:type="dxa"/>
          </w:tcPr>
          <w:p w14:paraId="0FBE71D8" w14:textId="77777777" w:rsidR="005D5259" w:rsidRDefault="005D52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</w:p>
        </w:tc>
      </w:tr>
      <w:tr w:rsidR="005D5259" w14:paraId="2757A1CA" w14:textId="77777777" w:rsidTr="005D525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975" w:type="dxa"/>
          </w:tcPr>
          <w:p w14:paraId="734E75F3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17H</w:t>
            </w:r>
          </w:p>
        </w:tc>
        <w:tc>
          <w:tcPr>
            <w:tcW w:w="6236" w:type="dxa"/>
          </w:tcPr>
          <w:p w14:paraId="240FE111" w14:textId="669C4EDE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MESA DE ENCERRAMENTO DA CONFERÊNCIA </w:t>
            </w:r>
            <w:r w:rsidR="00CF27C8">
              <w:rPr>
                <w:b/>
                <w:color w:val="000000"/>
              </w:rPr>
              <w:t>REGIONAL</w:t>
            </w:r>
          </w:p>
          <w:p w14:paraId="103A1156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color w:val="000000"/>
              </w:rPr>
              <w:lastRenderedPageBreak/>
              <w:t xml:space="preserve">- </w:t>
            </w:r>
            <w:r>
              <w:rPr>
                <w:b/>
                <w:color w:val="000000"/>
              </w:rPr>
              <w:t>COMISSÃO QUAIS SECRETARIAS E AUTORIDADES ESTÃO CONFIRMADAS</w:t>
            </w:r>
          </w:p>
        </w:tc>
        <w:tc>
          <w:tcPr>
            <w:tcW w:w="3738" w:type="dxa"/>
          </w:tcPr>
          <w:p w14:paraId="1EB7C0A6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lastRenderedPageBreak/>
              <w:t>- CERIMONIALISTA CONDUZ</w:t>
            </w:r>
          </w:p>
          <w:p w14:paraId="0A6660D2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MICROFONE E AUDITÓRIO</w:t>
            </w:r>
          </w:p>
        </w:tc>
        <w:tc>
          <w:tcPr>
            <w:tcW w:w="2179" w:type="dxa"/>
          </w:tcPr>
          <w:p w14:paraId="149D1AD4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- Definir quem relata</w:t>
            </w:r>
          </w:p>
          <w:p w14:paraId="6A1AF5E1" w14:textId="77777777" w:rsidR="005D5259" w:rsidRDefault="005D52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</w:p>
        </w:tc>
      </w:tr>
      <w:tr w:rsidR="005D5259" w14:paraId="1DC8FEF0" w14:textId="77777777" w:rsidTr="005D5259">
        <w:tc>
          <w:tcPr>
            <w:tcW w:w="1975" w:type="dxa"/>
          </w:tcPr>
          <w:p w14:paraId="67E68F2F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18H</w:t>
            </w:r>
          </w:p>
        </w:tc>
        <w:tc>
          <w:tcPr>
            <w:tcW w:w="6236" w:type="dxa"/>
          </w:tcPr>
          <w:p w14:paraId="130FDEE2" w14:textId="24B6507B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ENCERRAMENTO DA CONFERÊNCIA </w:t>
            </w:r>
            <w:r w:rsidR="00CF27C8">
              <w:rPr>
                <w:b/>
                <w:color w:val="000000"/>
              </w:rPr>
              <w:t>REGIONAL</w:t>
            </w:r>
          </w:p>
          <w:p w14:paraId="62E651A7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COM APRESENTAÇÃO CULTURAL - DEFINIR</w:t>
            </w:r>
          </w:p>
        </w:tc>
        <w:tc>
          <w:tcPr>
            <w:tcW w:w="3738" w:type="dxa"/>
          </w:tcPr>
          <w:p w14:paraId="38D74D6F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CERIMONIALISTA CONDUZ</w:t>
            </w:r>
          </w:p>
          <w:p w14:paraId="36C26607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MICROFONE E AUDITÓRIO</w:t>
            </w:r>
          </w:p>
        </w:tc>
        <w:tc>
          <w:tcPr>
            <w:tcW w:w="2179" w:type="dxa"/>
          </w:tcPr>
          <w:p w14:paraId="5AD0F80D" w14:textId="77777777" w:rsidR="005D5259" w:rsidRDefault="005D52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</w:p>
        </w:tc>
      </w:tr>
    </w:tbl>
    <w:p w14:paraId="42E90C76" w14:textId="77777777" w:rsidR="005D5259" w:rsidRDefault="00000000"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hidden="0" allowOverlap="1" wp14:anchorId="018FEB74" wp14:editId="094879CA">
                <wp:simplePos x="0" y="0"/>
                <wp:positionH relativeFrom="column">
                  <wp:posOffset>-571499</wp:posOffset>
                </wp:positionH>
                <wp:positionV relativeFrom="paragraph">
                  <wp:posOffset>9918700</wp:posOffset>
                </wp:positionV>
                <wp:extent cx="2637790" cy="2858135"/>
                <wp:effectExtent l="0" t="0" r="0" b="0"/>
                <wp:wrapNone/>
                <wp:docPr id="2013846640" name="Forma Livre: Forma 20138466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050918" y="2374745"/>
                          <a:ext cx="2590165" cy="28105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83375" h="1067093" extrusionOk="0">
                              <a:moveTo>
                                <a:pt x="983375" y="0"/>
                              </a:moveTo>
                              <a:lnTo>
                                <a:pt x="0" y="1067094"/>
                              </a:lnTo>
                              <a:lnTo>
                                <a:pt x="0" y="0"/>
                              </a:lnTo>
                              <a:lnTo>
                                <a:pt x="98337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52521"/>
                        </a:solidFill>
                        <a:ln>
                          <a:noFill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-571499</wp:posOffset>
                </wp:positionH>
                <wp:positionV relativeFrom="paragraph">
                  <wp:posOffset>9918700</wp:posOffset>
                </wp:positionV>
                <wp:extent cx="2637790" cy="2858135"/>
                <wp:effectExtent b="0" l="0" r="0" t="0"/>
                <wp:wrapNone/>
                <wp:docPr id="2013846640" name="image6.png"/>
                <a:graphic>
                  <a:graphicData uri="http://schemas.openxmlformats.org/drawingml/2006/picture">
                    <pic:pic>
                      <pic:nvPicPr>
                        <pic:cNvPr id="0" name="image6.png"/>
                        <pic:cNvPicPr preferRelativeResize="0"/>
                      </pic:nvPicPr>
                      <pic:blipFill>
                        <a:blip r:embed="rId13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637790" cy="285813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hidden="0" allowOverlap="1" wp14:anchorId="3C74FA26" wp14:editId="6EAD58E2">
                <wp:simplePos x="0" y="0"/>
                <wp:positionH relativeFrom="column">
                  <wp:posOffset>-1854199</wp:posOffset>
                </wp:positionH>
                <wp:positionV relativeFrom="paragraph">
                  <wp:posOffset>9245600</wp:posOffset>
                </wp:positionV>
                <wp:extent cx="2132965" cy="1955165"/>
                <wp:effectExtent l="0" t="0" r="0" b="0"/>
                <wp:wrapNone/>
                <wp:docPr id="2013846639" name="Forma Livre: Forma 20138466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303330" y="2826230"/>
                          <a:ext cx="2085340" cy="19075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11646" h="925282" extrusionOk="0">
                              <a:moveTo>
                                <a:pt x="462550" y="925283"/>
                              </a:moveTo>
                              <a:lnTo>
                                <a:pt x="1011646" y="925283"/>
                              </a:lnTo>
                              <a:lnTo>
                                <a:pt x="461729" y="0"/>
                              </a:lnTo>
                              <a:cubicBezTo>
                                <a:pt x="206196" y="0"/>
                                <a:pt x="0" y="207108"/>
                                <a:pt x="0" y="462641"/>
                              </a:cubicBezTo>
                              <a:cubicBezTo>
                                <a:pt x="0" y="718175"/>
                                <a:pt x="207108" y="925283"/>
                                <a:pt x="462641" y="925283"/>
                              </a:cubicBezTo>
                            </a:path>
                          </a:pathLst>
                        </a:custGeom>
                        <a:solidFill>
                          <a:srgbClr val="FFD004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754D03E" w14:textId="77777777" w:rsidR="005D5259" w:rsidRDefault="005D5259">
                            <w:pPr>
                              <w:spacing w:line="258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74FA26" id="Forma Livre: Forma 2013846639" o:spid="_x0000_s1026" style="position:absolute;left:0;text-align:left;margin-left:-146pt;margin-top:728pt;width:167.95pt;height:153.9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011646,92528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ldGhAIAAGcFAAAOAAAAZHJzL2Uyb0RvYy54bWysVNuOmzAQfa/Uf7D83mAcIBctWbUbpaq0&#10;6q60ux9gjAmoYFPbCWy/vmMDCWnfqr7ADD4+njlnzN1939ToLLSplExxuCAYCclVXsljit9eD5/W&#10;GBnLZM5qJUWK34XB97uPH+66diuoKlWdC42ARJpt16a4tLbdBoHhpWiYWahWSFgslG6YhVQfg1yz&#10;DtibOqCEJEGndN5qxYUx8HU/LOKd5y8Kwe1TURhhUZ1iqM36p/bPzD2D3R3bHjVry4qPZbB/qKJh&#10;lYRDL1R7Zhk66eovqqbiWhlV2AVXTaCKouLC9wDdhOSPbl5K1grfC4hj2otM5v/R8u/nl/ZZgwxd&#10;a7YGQtdFX+jGvaE+1Kc4WpLlcgnyvaeYrmlCIfbCid4iDgBK1vEyAgAHRLghqxgSQARXKn4y9qtQ&#10;npadH40dlM+niJVTxHs5hRr8c87V3jmLETinMQLnsqGAllm3z9XqQtTB8SQMkyjBqEzxhsZQL4xk&#10;b/XJjejTD2e6gzfqLF6V32h9jwmN46FFv2s51n/F1XKOvxwDHd9smGDTux3pwxXdeAUnZSYAP2UV&#10;/yJ+zdkpScIN9ADko9QDzegBWYVkPSrg6YfvUUKTKBwLv6W9zeZkq3AdruI5GR3o3eHXzkDgSSd3&#10;xu0i+Dw/AFLnhvf/4pDHXGfAqLrKD1VdOwuMPmYPtUZnBmYfDntCorGLG1gtHVgqt22YLvcluE6u&#10;i2yf9bDowkzl788amZYfKm3sIzP2mWm431B/B3c+xebniWmBUf1NwqXahBGNYdTmiZ4n2TxhkpcK&#10;BpJbGMkhebCQD/Ml1eeTVUXl5txXOBQzJnCbvTrjn8f9Lua5R13/j7vfAAAA//8DAFBLAwQUAAYA&#10;CAAAACEAMKG0Gt4AAAANAQAADwAAAGRycy9kb3ducmV2LnhtbExPQU7DMBC8I/EHa5G4tQ6hDSTE&#10;qSIkblxo8wAnXuJAvA6x24a+nuUEt5md0exMuVvcKE44h8GTgrt1AgKp82agXkFzeFk9gghRk9Gj&#10;J1TwjQF21fVVqQvjz/SGp33sBYdQKLQCG+NUSBk6i06HtZ+QWHv3s9OR6dxLM+szh7tRpkmSSacH&#10;4g9WT/hssfvcH52COrnUDYbLl/kw2fZgm9Am+atStzdL/QQi4hL/zPBbn6tDxZ1afyQTxKhgleYp&#10;j4msbLYZI/Zs7nMQLV8eMkayKuX/FdUPAAAA//8DAFBLAQItABQABgAIAAAAIQC2gziS/gAAAOEB&#10;AAATAAAAAAAAAAAAAAAAAAAAAABbQ29udGVudF9UeXBlc10ueG1sUEsBAi0AFAAGAAgAAAAhADj9&#10;If/WAAAAlAEAAAsAAAAAAAAAAAAAAAAALwEAAF9yZWxzLy5yZWxzUEsBAi0AFAAGAAgAAAAhAJhm&#10;V0aEAgAAZwUAAA4AAAAAAAAAAAAAAAAALgIAAGRycy9lMm9Eb2MueG1sUEsBAi0AFAAGAAgAAAAh&#10;ADChtBreAAAADQEAAA8AAAAAAAAAAAAAAAAA3gQAAGRycy9kb3ducmV2LnhtbFBLBQYAAAAABAAE&#10;APMAAADpBQAAAAA=&#10;" adj="-11796480,,5400" path="m462550,925283r549096,l461729,c206196,,,207108,,462641,,718175,207108,925283,462641,925283e" fillcolor="#ffd004" stroked="f">
                <v:stroke joinstyle="miter"/>
                <v:formulas/>
                <v:path arrowok="t" o:extrusionok="f" o:connecttype="custom" textboxrect="0,0,1011646,925282"/>
                <v:textbox inset="2.53958mm,2.53958mm,2.53958mm,2.53958mm">
                  <w:txbxContent>
                    <w:p w14:paraId="0754D03E" w14:textId="77777777" w:rsidR="005D5259" w:rsidRDefault="005D5259">
                      <w:pPr>
                        <w:spacing w:line="258" w:lineRule="auto"/>
                        <w:textDirection w:val="btLr"/>
                      </w:pPr>
                    </w:p>
                  </w:txbxContent>
                </v:textbox>
              </v:shape>
            </w:pict>
          </mc:Fallback>
        </mc:AlternateContent>
      </w:r>
    </w:p>
    <w:sectPr w:rsidR="005D5259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pgSz w:w="16838" w:h="11906" w:orient="landscape"/>
      <w:pgMar w:top="1418" w:right="1417" w:bottom="1416" w:left="1276" w:header="708" w:footer="708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9F8365" w14:textId="77777777" w:rsidR="00D85CA7" w:rsidRDefault="00D85CA7">
      <w:pPr>
        <w:spacing w:after="0" w:line="240" w:lineRule="auto"/>
      </w:pPr>
      <w:r>
        <w:separator/>
      </w:r>
    </w:p>
  </w:endnote>
  <w:endnote w:type="continuationSeparator" w:id="0">
    <w:p w14:paraId="6EC2FB71" w14:textId="77777777" w:rsidR="00D85CA7" w:rsidRDefault="00D85CA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Montserrat">
    <w:charset w:val="00"/>
    <w:family w:val="auto"/>
    <w:pitch w:val="variable"/>
    <w:sig w:usb0="2000020F" w:usb1="00000003" w:usb2="00000000" w:usb3="00000000" w:csb0="00000197" w:csb1="00000000"/>
    <w:embedRegular r:id="rId1" w:fontKey="{E37E6AFC-15C1-46D4-AD50-79EF07561B27}"/>
    <w:embedBold r:id="rId2" w:fontKey="{B01485A8-74CB-45CC-8544-E25FAC89F2ED}"/>
    <w:embedItalic r:id="rId3" w:fontKey="{0E0401AF-C7F4-4728-880F-66F2D84F43E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4" w:fontKey="{4D5B3835-1C5A-4489-AB4C-26B19EA57FA0}"/>
    <w:embedBold r:id="rId5" w:fontKey="{B3FE4250-62C9-4FDB-A3AF-2E44D64BB3A4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5BC4DB9A-9A09-4B37-81F5-DB105B772A1C}"/>
    <w:embedBold r:id="rId7" w:fontKey="{D802D265-C7AB-4E07-8B22-0C1AFFADD938}"/>
    <w:embedItalic r:id="rId8" w:fontKey="{7084B9EB-D7EF-4AA3-AEA7-AA7CE4674210}"/>
  </w:font>
  <w:font w:name="ArialMT">
    <w:panose1 w:val="00000000000000000000"/>
    <w:charset w:val="00"/>
    <w:family w:val="roman"/>
    <w:notTrueType/>
    <w:pitch w:val="default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  <w:embedRegular r:id="rId9" w:fontKey="{ECFE028F-5D34-4435-86E7-BDCA82DB6943}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nug Sharp VF">
    <w:altName w:val="Cambria"/>
    <w:panose1 w:val="00000000000000000000"/>
    <w:charset w:val="00"/>
    <w:family w:val="roman"/>
    <w:notTrueType/>
    <w:pitch w:val="default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10" w:fontKey="{B2F72EAD-CFDC-4F83-AB68-F5EDF74B6F50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1" w:fontKey="{E742BF1F-891E-4E0C-A081-4304E3C64A9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9958D8" w14:textId="08144C47" w:rsidR="005D5259" w:rsidRDefault="008C593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jc w:val="right"/>
      <w:rPr>
        <w:color w:val="000000"/>
      </w:rPr>
    </w:pPr>
    <w:r>
      <w:rPr>
        <w:b/>
        <w:noProof/>
        <w:color w:val="FFFFFF"/>
        <w:sz w:val="44"/>
        <w:szCs w:val="44"/>
        <w:u w:val="single"/>
      </w:rPr>
      <w:drawing>
        <wp:anchor distT="0" distB="0" distL="114300" distR="114300" simplePos="0" relativeHeight="251663360" behindDoc="1" locked="0" layoutInCell="1" allowOverlap="1" wp14:anchorId="0DBEEAA8" wp14:editId="69FA972B">
          <wp:simplePos x="0" y="0"/>
          <wp:positionH relativeFrom="rightMargin">
            <wp:align>left</wp:align>
          </wp:positionH>
          <wp:positionV relativeFrom="page">
            <wp:align>bottom</wp:align>
          </wp:positionV>
          <wp:extent cx="674370" cy="733425"/>
          <wp:effectExtent l="0" t="0" r="0" b="0"/>
          <wp:wrapTight wrapText="bothSides">
            <wp:wrapPolygon edited="0">
              <wp:start x="20990" y="21039"/>
              <wp:lineTo x="20990" y="7013"/>
              <wp:lineTo x="16108" y="1964"/>
              <wp:lineTo x="12447" y="842"/>
              <wp:lineTo x="8786" y="842"/>
              <wp:lineTo x="5125" y="1964"/>
              <wp:lineTo x="854" y="6452"/>
              <wp:lineTo x="854" y="21039"/>
              <wp:lineTo x="20990" y="21039"/>
            </wp:wrapPolygon>
          </wp:wrapTight>
          <wp:docPr id="1823247182" name="Imagem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23247182" name="Imagem 182324718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rot="10800000">
                    <a:off x="0" y="0"/>
                    <a:ext cx="674370" cy="7334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1312" behindDoc="1" locked="0" layoutInCell="1" allowOverlap="1" wp14:anchorId="50898EB5" wp14:editId="7841C5E3">
          <wp:simplePos x="0" y="0"/>
          <wp:positionH relativeFrom="margin">
            <wp:posOffset>-616857</wp:posOffset>
          </wp:positionH>
          <wp:positionV relativeFrom="bottomMargin">
            <wp:posOffset>87720</wp:posOffset>
          </wp:positionV>
          <wp:extent cx="584200" cy="685800"/>
          <wp:effectExtent l="0" t="0" r="6350" b="0"/>
          <wp:wrapTight wrapText="bothSides">
            <wp:wrapPolygon edited="0">
              <wp:start x="0" y="0"/>
              <wp:lineTo x="0" y="21000"/>
              <wp:lineTo x="21130" y="21000"/>
              <wp:lineTo x="21130" y="19200"/>
              <wp:lineTo x="1409" y="0"/>
              <wp:lineTo x="0" y="0"/>
            </wp:wrapPolygon>
          </wp:wrapTight>
          <wp:docPr id="763501331" name="Imagem 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63501331" name="Imagem 763501331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84200" cy="685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A73EB5" w14:textId="74DFB22D" w:rsidR="005D5259" w:rsidRDefault="008C593C">
    <w:r>
      <w:rPr>
        <w:b/>
        <w:noProof/>
        <w:color w:val="FFFFFF"/>
        <w:sz w:val="44"/>
        <w:szCs w:val="44"/>
        <w:u w:val="single"/>
      </w:rPr>
      <w:drawing>
        <wp:anchor distT="0" distB="0" distL="114300" distR="114300" simplePos="0" relativeHeight="251667456" behindDoc="1" locked="0" layoutInCell="1" allowOverlap="1" wp14:anchorId="32279EA4" wp14:editId="0917C515">
          <wp:simplePos x="0" y="0"/>
          <wp:positionH relativeFrom="page">
            <wp:posOffset>396603</wp:posOffset>
          </wp:positionH>
          <wp:positionV relativeFrom="page">
            <wp:posOffset>6563814</wp:posOffset>
          </wp:positionV>
          <wp:extent cx="704850" cy="736290"/>
          <wp:effectExtent l="0" t="0" r="0" b="0"/>
          <wp:wrapTight wrapText="bothSides">
            <wp:wrapPolygon edited="0">
              <wp:start x="8757" y="559"/>
              <wp:lineTo x="5254" y="2236"/>
              <wp:lineTo x="0" y="7268"/>
              <wp:lineTo x="0" y="20687"/>
              <wp:lineTo x="21016" y="20687"/>
              <wp:lineTo x="21016" y="7268"/>
              <wp:lineTo x="15762" y="2236"/>
              <wp:lineTo x="12259" y="559"/>
              <wp:lineTo x="8757" y="559"/>
            </wp:wrapPolygon>
          </wp:wrapTight>
          <wp:docPr id="109154613" name="Imagem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23247182" name="Imagem 182324718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04850" cy="7362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00000">
      <w:fldChar w:fldCharType="begin"/>
    </w:r>
    <w:r w:rsidR="00000000">
      <w:instrText>PAGE</w:instrText>
    </w:r>
    <w:r w:rsidR="00000000">
      <w:fldChar w:fldCharType="separate"/>
    </w:r>
    <w:r w:rsidR="007E22AE">
      <w:rPr>
        <w:noProof/>
      </w:rPr>
      <w:t>3</w:t>
    </w:r>
    <w:r w:rsidR="00000000">
      <w:fldChar w:fldCharType="end"/>
    </w:r>
  </w:p>
  <w:p w14:paraId="461D8942" w14:textId="1F96BD0F" w:rsidR="005D5259" w:rsidRDefault="005D5259">
    <w:pPr>
      <w:jc w:val="lef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1826EFF" w14:textId="77777777" w:rsidR="00D85CA7" w:rsidRDefault="00D85CA7">
      <w:pPr>
        <w:spacing w:after="0" w:line="240" w:lineRule="auto"/>
      </w:pPr>
      <w:r>
        <w:separator/>
      </w:r>
    </w:p>
  </w:footnote>
  <w:footnote w:type="continuationSeparator" w:id="0">
    <w:p w14:paraId="49A5364A" w14:textId="77777777" w:rsidR="00D85CA7" w:rsidRDefault="00D85CA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A3AC34" w14:textId="217848BF" w:rsidR="008C593C" w:rsidRDefault="008C593C">
    <w:pPr>
      <w:pStyle w:val="Cabealho"/>
    </w:pPr>
    <w:r>
      <w:rPr>
        <w:b/>
        <w:noProof/>
        <w:color w:val="FFFFFF"/>
        <w:sz w:val="44"/>
        <w:szCs w:val="44"/>
        <w:u w:val="single"/>
      </w:rPr>
      <w:drawing>
        <wp:anchor distT="0" distB="0" distL="114300" distR="114300" simplePos="0" relativeHeight="251659264" behindDoc="1" locked="0" layoutInCell="1" allowOverlap="1" wp14:anchorId="1E8B7DDD" wp14:editId="1EC13E18">
          <wp:simplePos x="0" y="0"/>
          <wp:positionH relativeFrom="margin">
            <wp:posOffset>8947564</wp:posOffset>
          </wp:positionH>
          <wp:positionV relativeFrom="paragraph">
            <wp:posOffset>-322331</wp:posOffset>
          </wp:positionV>
          <wp:extent cx="600075" cy="600075"/>
          <wp:effectExtent l="0" t="0" r="9525" b="9525"/>
          <wp:wrapTight wrapText="bothSides">
            <wp:wrapPolygon edited="0">
              <wp:start x="0" y="21600"/>
              <wp:lineTo x="21257" y="21600"/>
              <wp:lineTo x="21257" y="343"/>
              <wp:lineTo x="0" y="343"/>
              <wp:lineTo x="0" y="21600"/>
            </wp:wrapPolygon>
          </wp:wrapTight>
          <wp:docPr id="1815885252" name="Imagem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15885252" name="Imagem 181588525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rot="5400000">
                    <a:off x="0" y="0"/>
                    <a:ext cx="600075" cy="6000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31C953" w14:textId="5D8ABA50" w:rsidR="008C593C" w:rsidRDefault="008C593C">
    <w:pPr>
      <w:pStyle w:val="Cabealho"/>
    </w:pPr>
    <w:r>
      <w:rPr>
        <w:noProof/>
      </w:rPr>
      <w:drawing>
        <wp:anchor distT="0" distB="0" distL="114300" distR="114300" simplePos="0" relativeHeight="251665408" behindDoc="1" locked="0" layoutInCell="1" allowOverlap="1" wp14:anchorId="2E1A6C33" wp14:editId="4A84612B">
          <wp:simplePos x="0" y="0"/>
          <wp:positionH relativeFrom="margin">
            <wp:posOffset>9050020</wp:posOffset>
          </wp:positionH>
          <wp:positionV relativeFrom="topMargin">
            <wp:posOffset>217170</wp:posOffset>
          </wp:positionV>
          <wp:extent cx="567055" cy="565785"/>
          <wp:effectExtent l="0" t="0" r="4445" b="5715"/>
          <wp:wrapTight wrapText="bothSides">
            <wp:wrapPolygon edited="0">
              <wp:start x="0" y="0"/>
              <wp:lineTo x="0" y="21091"/>
              <wp:lineTo x="21044" y="21091"/>
              <wp:lineTo x="21044" y="0"/>
              <wp:lineTo x="0" y="0"/>
            </wp:wrapPolygon>
          </wp:wrapTight>
          <wp:docPr id="443251552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43251552" name="Imagem 44325155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67055" cy="5657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144F1C" w14:textId="77777777" w:rsidR="005D5259" w:rsidRDefault="005D525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  <w:p w14:paraId="342BE3E0" w14:textId="5AE877A1" w:rsidR="005D5259" w:rsidRDefault="005D525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B50D60"/>
    <w:multiLevelType w:val="multilevel"/>
    <w:tmpl w:val="85E2B6A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84767134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6"/>
  <w:embedTrueTypeFonts/>
  <w:proofState w:spelling="clean" w:grammar="clean"/>
  <w:defaultTabStop w:val="720"/>
  <w:hyphenationZone w:val="425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D5259"/>
    <w:rsid w:val="000668CC"/>
    <w:rsid w:val="00351602"/>
    <w:rsid w:val="004309AE"/>
    <w:rsid w:val="005D5259"/>
    <w:rsid w:val="005E1536"/>
    <w:rsid w:val="00621A6B"/>
    <w:rsid w:val="006815D1"/>
    <w:rsid w:val="00690B19"/>
    <w:rsid w:val="007E22AE"/>
    <w:rsid w:val="00874DFF"/>
    <w:rsid w:val="008C593C"/>
    <w:rsid w:val="00900712"/>
    <w:rsid w:val="00B31E8B"/>
    <w:rsid w:val="00B64361"/>
    <w:rsid w:val="00BF2667"/>
    <w:rsid w:val="00CE6216"/>
    <w:rsid w:val="00CF27C8"/>
    <w:rsid w:val="00D85CA7"/>
    <w:rsid w:val="00E36700"/>
    <w:rsid w:val="00F45556"/>
    <w:rsid w:val="00F470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EC24DBB"/>
  <w15:docId w15:val="{E3C1063F-C6CB-4DFA-9CDD-EC56BF55C4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Montserrat" w:eastAsia="Montserrat" w:hAnsi="Montserrat" w:cs="Montserrat"/>
        <w:sz w:val="22"/>
        <w:szCs w:val="22"/>
        <w:lang w:val="pt-BR" w:eastAsia="pt-B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F1AAA"/>
  </w:style>
  <w:style w:type="paragraph" w:styleId="Ttulo1">
    <w:name w:val="heading 1"/>
    <w:basedOn w:val="Normal"/>
    <w:next w:val="Normal"/>
    <w:uiPriority w:val="9"/>
    <w:qFormat/>
    <w:rsid w:val="007F1AAA"/>
    <w:pPr>
      <w:outlineLvl w:val="0"/>
    </w:pPr>
    <w:rPr>
      <w:b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link w:val="TtuloChar"/>
    <w:uiPriority w:val="10"/>
    <w:qFormat/>
    <w:rsid w:val="007F1AAA"/>
    <w:pPr>
      <w:jc w:val="center"/>
    </w:pPr>
    <w:rPr>
      <w:b/>
      <w:sz w:val="28"/>
      <w:szCs w:val="28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elacomgrade">
    <w:name w:val="Table Grid"/>
    <w:basedOn w:val="Tabelanormal"/>
    <w:uiPriority w:val="39"/>
    <w:rsid w:val="00C674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grafodaLista">
    <w:name w:val="List Paragraph"/>
    <w:basedOn w:val="Normal"/>
    <w:uiPriority w:val="34"/>
    <w:qFormat/>
    <w:rsid w:val="00302BBE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FF0DD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FF0DDE"/>
  </w:style>
  <w:style w:type="paragraph" w:styleId="Rodap">
    <w:name w:val="footer"/>
    <w:basedOn w:val="Normal"/>
    <w:link w:val="RodapChar"/>
    <w:uiPriority w:val="99"/>
    <w:unhideWhenUsed/>
    <w:rsid w:val="00FF0DD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FF0DDE"/>
  </w:style>
  <w:style w:type="paragraph" w:styleId="Subttulo">
    <w:name w:val="Subtitle"/>
    <w:basedOn w:val="Normal"/>
    <w:next w:val="Normal"/>
    <w:uiPriority w:val="11"/>
    <w:qFormat/>
    <w:pPr>
      <w:jc w:val="center"/>
    </w:pPr>
    <w:rPr>
      <w:i/>
    </w:rPr>
  </w:style>
  <w:style w:type="paragraph" w:styleId="SemEspaamento">
    <w:name w:val="No Spacing"/>
    <w:uiPriority w:val="1"/>
    <w:qFormat/>
    <w:rsid w:val="00370DD9"/>
    <w:pPr>
      <w:spacing w:after="0" w:line="240" w:lineRule="auto"/>
      <w:ind w:firstLine="709"/>
    </w:pPr>
    <w:rPr>
      <w:rFonts w:ascii="Verdana" w:eastAsiaTheme="minorHAnsi" w:hAnsi="Verdana" w:cstheme="minorBidi"/>
      <w:sz w:val="20"/>
      <w:lang w:eastAsia="en-US"/>
    </w:rPr>
  </w:style>
  <w:style w:type="character" w:customStyle="1" w:styleId="TtuloChar">
    <w:name w:val="Título Char"/>
    <w:basedOn w:val="Fontepargpadro"/>
    <w:link w:val="Ttulo"/>
    <w:uiPriority w:val="10"/>
    <w:rsid w:val="00370DD9"/>
    <w:rPr>
      <w:rFonts w:ascii="Montserrat" w:eastAsia="Montserrat" w:hAnsi="Montserrat" w:cs="Montserrat"/>
      <w:b/>
      <w:sz w:val="28"/>
      <w:szCs w:val="28"/>
    </w:rPr>
  </w:style>
  <w:style w:type="table" w:styleId="TabeladeGrade3-nfase1">
    <w:name w:val="Grid Table 3 Accent 1"/>
    <w:basedOn w:val="Tabelanormal"/>
    <w:uiPriority w:val="48"/>
    <w:rsid w:val="00370DD9"/>
    <w:pPr>
      <w:spacing w:after="0" w:line="240" w:lineRule="auto"/>
      <w:ind w:firstLine="709"/>
    </w:pPr>
    <w:rPr>
      <w:rFonts w:asciiTheme="minorHAnsi" w:eastAsiaTheme="minorHAnsi" w:hAnsiTheme="minorHAnsi" w:cstheme="minorBidi"/>
      <w:lang w:eastAsia="en-US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character" w:styleId="Refdecomentrio">
    <w:name w:val="annotation reference"/>
    <w:basedOn w:val="Fontepargpadro"/>
    <w:uiPriority w:val="99"/>
    <w:semiHidden/>
    <w:unhideWhenUsed/>
    <w:rsid w:val="00370DD9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370DD9"/>
    <w:pPr>
      <w:spacing w:after="120" w:line="240" w:lineRule="auto"/>
      <w:ind w:firstLine="709"/>
    </w:pPr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370DD9"/>
    <w:rPr>
      <w:rFonts w:asciiTheme="minorHAnsi" w:eastAsiaTheme="minorHAnsi" w:hAnsiTheme="minorHAnsi" w:cstheme="minorBidi"/>
      <w:sz w:val="20"/>
      <w:szCs w:val="20"/>
      <w:lang w:eastAsia="en-US"/>
    </w:rPr>
  </w:style>
  <w:style w:type="paragraph" w:customStyle="1" w:styleId="Padro">
    <w:name w:val="Padrão"/>
    <w:rsid w:val="00370DD9"/>
    <w:pPr>
      <w:widowControl w:val="0"/>
      <w:suppressAutoHyphens/>
      <w:spacing w:after="200" w:line="276" w:lineRule="auto"/>
      <w:textAlignment w:val="baseline"/>
    </w:pPr>
    <w:rPr>
      <w:rFonts w:ascii="ArialMT" w:eastAsia="Lucida Sans Unicode" w:hAnsi="ArialMT" w:cs="Mangal"/>
      <w:sz w:val="24"/>
      <w:szCs w:val="24"/>
      <w:lang w:eastAsia="hi-IN" w:bidi="hi-IN"/>
    </w:rPr>
  </w:style>
  <w:style w:type="table" w:customStyle="1" w:styleId="a">
    <w:basedOn w:val="TableNormal3"/>
    <w:pPr>
      <w:spacing w:after="0" w:line="240" w:lineRule="auto"/>
      <w:ind w:firstLine="709"/>
    </w:pPr>
    <w:rPr>
      <w:rFonts w:ascii="Calibri" w:eastAsia="Calibri" w:hAnsi="Calibri" w:cs="Calibri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  <w:tblStylePr w:type="neCell">
      <w:tblPr/>
      <w:tcPr>
        <w:tcBorders>
          <w:bottom w:val="single" w:sz="4" w:space="0" w:color="8EAADB"/>
        </w:tcBorders>
      </w:tcPr>
    </w:tblStylePr>
    <w:tblStylePr w:type="nwCell">
      <w:tblPr/>
      <w:tcPr>
        <w:tcBorders>
          <w:bottom w:val="single" w:sz="4" w:space="0" w:color="8EAADB"/>
        </w:tcBorders>
      </w:tcPr>
    </w:tblStylePr>
    <w:tblStylePr w:type="seCell">
      <w:tblPr/>
      <w:tcPr>
        <w:tcBorders>
          <w:top w:val="single" w:sz="4" w:space="0" w:color="8EAADB"/>
        </w:tcBorders>
      </w:tcPr>
    </w:tblStylePr>
    <w:tblStylePr w:type="swCell">
      <w:tblPr/>
      <w:tcPr>
        <w:tcBorders>
          <w:top w:val="single" w:sz="4" w:space="0" w:color="8EAADB"/>
        </w:tcBorders>
      </w:tcPr>
    </w:tblStylePr>
  </w:style>
  <w:style w:type="table" w:customStyle="1" w:styleId="a0">
    <w:basedOn w:val="TableNormal3"/>
    <w:pPr>
      <w:spacing w:after="0" w:line="240" w:lineRule="auto"/>
      <w:ind w:firstLine="709"/>
    </w:pPr>
    <w:rPr>
      <w:rFonts w:ascii="Calibri" w:eastAsia="Calibri" w:hAnsi="Calibri" w:cs="Calibri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  <w:tblStylePr w:type="neCell">
      <w:tblPr/>
      <w:tcPr>
        <w:tcBorders>
          <w:bottom w:val="single" w:sz="4" w:space="0" w:color="8EAADB"/>
        </w:tcBorders>
      </w:tcPr>
    </w:tblStylePr>
    <w:tblStylePr w:type="nwCell">
      <w:tblPr/>
      <w:tcPr>
        <w:tcBorders>
          <w:bottom w:val="single" w:sz="4" w:space="0" w:color="8EAADB"/>
        </w:tcBorders>
      </w:tcPr>
    </w:tblStylePr>
    <w:tblStylePr w:type="seCell">
      <w:tblPr/>
      <w:tcPr>
        <w:tcBorders>
          <w:top w:val="single" w:sz="4" w:space="0" w:color="8EAADB"/>
        </w:tcBorders>
      </w:tcPr>
    </w:tblStylePr>
    <w:tblStylePr w:type="swCell">
      <w:tblPr/>
      <w:tcPr>
        <w:tcBorders>
          <w:top w:val="single" w:sz="4" w:space="0" w:color="8EAADB"/>
        </w:tcBorders>
      </w:tcPr>
    </w:tblStylePr>
  </w:style>
  <w:style w:type="table" w:customStyle="1" w:styleId="a1">
    <w:basedOn w:val="TableNormal3"/>
    <w:pPr>
      <w:spacing w:after="0" w:line="240" w:lineRule="auto"/>
      <w:ind w:firstLine="709"/>
    </w:pPr>
    <w:rPr>
      <w:rFonts w:ascii="Calibri" w:eastAsia="Calibri" w:hAnsi="Calibri" w:cs="Calibri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  <w:tblStylePr w:type="neCell">
      <w:tblPr/>
      <w:tcPr>
        <w:tcBorders>
          <w:bottom w:val="single" w:sz="4" w:space="0" w:color="8EAADB"/>
        </w:tcBorders>
      </w:tcPr>
    </w:tblStylePr>
    <w:tblStylePr w:type="nwCell">
      <w:tblPr/>
      <w:tcPr>
        <w:tcBorders>
          <w:bottom w:val="single" w:sz="4" w:space="0" w:color="8EAADB"/>
        </w:tcBorders>
      </w:tcPr>
    </w:tblStylePr>
    <w:tblStylePr w:type="seCell">
      <w:tblPr/>
      <w:tcPr>
        <w:tcBorders>
          <w:top w:val="single" w:sz="4" w:space="0" w:color="8EAADB"/>
        </w:tcBorders>
      </w:tcPr>
    </w:tblStylePr>
    <w:tblStylePr w:type="swCell">
      <w:tblPr/>
      <w:tcPr>
        <w:tcBorders>
          <w:top w:val="single" w:sz="4" w:space="0" w:color="8EAADB"/>
        </w:tcBorders>
      </w:tcPr>
    </w:tblStylePr>
  </w:style>
  <w:style w:type="table" w:customStyle="1" w:styleId="a2">
    <w:basedOn w:val="TableNormal2"/>
    <w:pPr>
      <w:spacing w:after="0" w:line="240" w:lineRule="auto"/>
      <w:ind w:firstLine="709"/>
    </w:pPr>
    <w:rPr>
      <w:rFonts w:ascii="Calibri" w:eastAsia="Calibri" w:hAnsi="Calibri" w:cs="Calibri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  <w:tblStylePr w:type="neCell">
      <w:tblPr/>
      <w:tcPr>
        <w:tcBorders>
          <w:bottom w:val="single" w:sz="4" w:space="0" w:color="8EAADB"/>
        </w:tcBorders>
      </w:tcPr>
    </w:tblStylePr>
    <w:tblStylePr w:type="nwCell">
      <w:tblPr/>
      <w:tcPr>
        <w:tcBorders>
          <w:bottom w:val="single" w:sz="4" w:space="0" w:color="8EAADB"/>
        </w:tcBorders>
      </w:tcPr>
    </w:tblStylePr>
    <w:tblStylePr w:type="seCell">
      <w:tblPr/>
      <w:tcPr>
        <w:tcBorders>
          <w:top w:val="single" w:sz="4" w:space="0" w:color="8EAADB"/>
        </w:tcBorders>
      </w:tcPr>
    </w:tblStylePr>
    <w:tblStylePr w:type="swCell">
      <w:tblPr/>
      <w:tcPr>
        <w:tcBorders>
          <w:top w:val="single" w:sz="4" w:space="0" w:color="8EAADB"/>
        </w:tcBorders>
      </w:tcPr>
    </w:tblStylePr>
  </w:style>
  <w:style w:type="table" w:customStyle="1" w:styleId="a3">
    <w:basedOn w:val="TableNormal2"/>
    <w:pPr>
      <w:spacing w:after="0" w:line="240" w:lineRule="auto"/>
      <w:ind w:firstLine="709"/>
    </w:pPr>
    <w:rPr>
      <w:rFonts w:ascii="Calibri" w:eastAsia="Calibri" w:hAnsi="Calibri" w:cs="Calibri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  <w:tblStylePr w:type="neCell">
      <w:tblPr/>
      <w:tcPr>
        <w:tcBorders>
          <w:bottom w:val="single" w:sz="4" w:space="0" w:color="8EAADB"/>
        </w:tcBorders>
      </w:tcPr>
    </w:tblStylePr>
    <w:tblStylePr w:type="nwCell">
      <w:tblPr/>
      <w:tcPr>
        <w:tcBorders>
          <w:bottom w:val="single" w:sz="4" w:space="0" w:color="8EAADB"/>
        </w:tcBorders>
      </w:tcPr>
    </w:tblStylePr>
    <w:tblStylePr w:type="seCell">
      <w:tblPr/>
      <w:tcPr>
        <w:tcBorders>
          <w:top w:val="single" w:sz="4" w:space="0" w:color="8EAADB"/>
        </w:tcBorders>
      </w:tcPr>
    </w:tblStylePr>
    <w:tblStylePr w:type="swCell">
      <w:tblPr/>
      <w:tcPr>
        <w:tcBorders>
          <w:top w:val="single" w:sz="4" w:space="0" w:color="8EAADB"/>
        </w:tcBorders>
      </w:tcPr>
    </w:tblStylePr>
  </w:style>
  <w:style w:type="table" w:customStyle="1" w:styleId="a4">
    <w:basedOn w:val="TableNormal2"/>
    <w:pPr>
      <w:spacing w:after="0" w:line="240" w:lineRule="auto"/>
      <w:ind w:firstLine="709"/>
    </w:pPr>
    <w:rPr>
      <w:rFonts w:ascii="Calibri" w:eastAsia="Calibri" w:hAnsi="Calibri" w:cs="Calibri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  <w:tblStylePr w:type="neCell">
      <w:tblPr/>
      <w:tcPr>
        <w:tcBorders>
          <w:bottom w:val="single" w:sz="4" w:space="0" w:color="8EAADB"/>
        </w:tcBorders>
      </w:tcPr>
    </w:tblStylePr>
    <w:tblStylePr w:type="nwCell">
      <w:tblPr/>
      <w:tcPr>
        <w:tcBorders>
          <w:bottom w:val="single" w:sz="4" w:space="0" w:color="8EAADB"/>
        </w:tcBorders>
      </w:tcPr>
    </w:tblStylePr>
    <w:tblStylePr w:type="seCell">
      <w:tblPr/>
      <w:tcPr>
        <w:tcBorders>
          <w:top w:val="single" w:sz="4" w:space="0" w:color="8EAADB"/>
        </w:tcBorders>
      </w:tcPr>
    </w:tblStylePr>
    <w:tblStylePr w:type="swCell">
      <w:tblPr/>
      <w:tcPr>
        <w:tcBorders>
          <w:top w:val="single" w:sz="4" w:space="0" w:color="8EAADB"/>
        </w:tcBorders>
      </w:tcPr>
    </w:tblStylePr>
  </w:style>
  <w:style w:type="table" w:customStyle="1" w:styleId="a5">
    <w:basedOn w:val="TableNormal1"/>
    <w:pPr>
      <w:spacing w:after="0" w:line="240" w:lineRule="auto"/>
      <w:ind w:firstLine="709"/>
    </w:pPr>
    <w:rPr>
      <w:rFonts w:ascii="Calibri" w:eastAsia="Calibri" w:hAnsi="Calibri" w:cs="Calibri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  <w:tblStylePr w:type="neCell">
      <w:tblPr/>
      <w:tcPr>
        <w:tcBorders>
          <w:bottom w:val="single" w:sz="4" w:space="0" w:color="8EAADB"/>
        </w:tcBorders>
      </w:tcPr>
    </w:tblStylePr>
    <w:tblStylePr w:type="nwCell">
      <w:tblPr/>
      <w:tcPr>
        <w:tcBorders>
          <w:bottom w:val="single" w:sz="4" w:space="0" w:color="8EAADB"/>
        </w:tcBorders>
      </w:tcPr>
    </w:tblStylePr>
    <w:tblStylePr w:type="seCell">
      <w:tblPr/>
      <w:tcPr>
        <w:tcBorders>
          <w:top w:val="single" w:sz="4" w:space="0" w:color="8EAADB"/>
        </w:tcBorders>
      </w:tcPr>
    </w:tblStylePr>
    <w:tblStylePr w:type="swCell">
      <w:tblPr/>
      <w:tcPr>
        <w:tcBorders>
          <w:top w:val="single" w:sz="4" w:space="0" w:color="8EAADB"/>
        </w:tcBorders>
      </w:tcPr>
    </w:tblStylePr>
  </w:style>
  <w:style w:type="table" w:customStyle="1" w:styleId="a6">
    <w:basedOn w:val="TableNormal1"/>
    <w:pPr>
      <w:spacing w:after="0" w:line="240" w:lineRule="auto"/>
      <w:ind w:firstLine="709"/>
    </w:pPr>
    <w:rPr>
      <w:rFonts w:ascii="Calibri" w:eastAsia="Calibri" w:hAnsi="Calibri" w:cs="Calibri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  <w:tblStylePr w:type="neCell">
      <w:tblPr/>
      <w:tcPr>
        <w:tcBorders>
          <w:bottom w:val="single" w:sz="4" w:space="0" w:color="8EAADB"/>
        </w:tcBorders>
      </w:tcPr>
    </w:tblStylePr>
    <w:tblStylePr w:type="nwCell">
      <w:tblPr/>
      <w:tcPr>
        <w:tcBorders>
          <w:bottom w:val="single" w:sz="4" w:space="0" w:color="8EAADB"/>
        </w:tcBorders>
      </w:tcPr>
    </w:tblStylePr>
    <w:tblStylePr w:type="seCell">
      <w:tblPr/>
      <w:tcPr>
        <w:tcBorders>
          <w:top w:val="single" w:sz="4" w:space="0" w:color="8EAADB"/>
        </w:tcBorders>
      </w:tcPr>
    </w:tblStylePr>
    <w:tblStylePr w:type="swCell">
      <w:tblPr/>
      <w:tcPr>
        <w:tcBorders>
          <w:top w:val="single" w:sz="4" w:space="0" w:color="8EAADB"/>
        </w:tcBorders>
      </w:tcPr>
    </w:tblStylePr>
  </w:style>
  <w:style w:type="table" w:customStyle="1" w:styleId="a7">
    <w:basedOn w:val="TableNormal1"/>
    <w:pPr>
      <w:spacing w:after="0" w:line="240" w:lineRule="auto"/>
      <w:ind w:firstLine="709"/>
    </w:pPr>
    <w:rPr>
      <w:rFonts w:ascii="Calibri" w:eastAsia="Calibri" w:hAnsi="Calibri" w:cs="Calibri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  <w:tblStylePr w:type="neCell">
      <w:tblPr/>
      <w:tcPr>
        <w:tcBorders>
          <w:bottom w:val="single" w:sz="4" w:space="0" w:color="8EAADB"/>
        </w:tcBorders>
      </w:tcPr>
    </w:tblStylePr>
    <w:tblStylePr w:type="nwCell">
      <w:tblPr/>
      <w:tcPr>
        <w:tcBorders>
          <w:bottom w:val="single" w:sz="4" w:space="0" w:color="8EAADB"/>
        </w:tcBorders>
      </w:tcPr>
    </w:tblStylePr>
    <w:tblStylePr w:type="seCell">
      <w:tblPr/>
      <w:tcPr>
        <w:tcBorders>
          <w:top w:val="single" w:sz="4" w:space="0" w:color="8EAADB"/>
        </w:tcBorders>
      </w:tcPr>
    </w:tblStylePr>
    <w:tblStylePr w:type="swCell">
      <w:tblPr/>
      <w:tcPr>
        <w:tcBorders>
          <w:top w:val="single" w:sz="4" w:space="0" w:color="8EAADB"/>
        </w:tcBorders>
      </w:tcPr>
    </w:tblStylePr>
  </w:style>
  <w:style w:type="table" w:customStyle="1" w:styleId="a8">
    <w:basedOn w:val="TableNormal0"/>
    <w:pPr>
      <w:spacing w:after="0" w:line="240" w:lineRule="auto"/>
      <w:ind w:firstLine="709"/>
    </w:pPr>
    <w:rPr>
      <w:rFonts w:ascii="Calibri" w:eastAsia="Calibri" w:hAnsi="Calibri" w:cs="Calibri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  <w:tblStylePr w:type="neCell">
      <w:tblPr/>
      <w:tcPr>
        <w:tcBorders>
          <w:bottom w:val="single" w:sz="4" w:space="0" w:color="8EAADB"/>
        </w:tcBorders>
      </w:tcPr>
    </w:tblStylePr>
    <w:tblStylePr w:type="nwCell">
      <w:tblPr/>
      <w:tcPr>
        <w:tcBorders>
          <w:bottom w:val="single" w:sz="4" w:space="0" w:color="8EAADB"/>
        </w:tcBorders>
      </w:tcPr>
    </w:tblStylePr>
    <w:tblStylePr w:type="seCell">
      <w:tblPr/>
      <w:tcPr>
        <w:tcBorders>
          <w:top w:val="single" w:sz="4" w:space="0" w:color="8EAADB"/>
        </w:tcBorders>
      </w:tcPr>
    </w:tblStylePr>
    <w:tblStylePr w:type="swCell">
      <w:tblPr/>
      <w:tcPr>
        <w:tcBorders>
          <w:top w:val="single" w:sz="4" w:space="0" w:color="8EAADB"/>
        </w:tcBorders>
      </w:tcPr>
    </w:tblStylePr>
  </w:style>
  <w:style w:type="table" w:customStyle="1" w:styleId="a9">
    <w:basedOn w:val="TableNormal0"/>
    <w:pPr>
      <w:spacing w:after="0" w:line="240" w:lineRule="auto"/>
      <w:ind w:firstLine="709"/>
    </w:pPr>
    <w:rPr>
      <w:rFonts w:ascii="Calibri" w:eastAsia="Calibri" w:hAnsi="Calibri" w:cs="Calibri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  <w:tblStylePr w:type="neCell">
      <w:tblPr/>
      <w:tcPr>
        <w:tcBorders>
          <w:bottom w:val="single" w:sz="4" w:space="0" w:color="8EAADB"/>
        </w:tcBorders>
      </w:tcPr>
    </w:tblStylePr>
    <w:tblStylePr w:type="nwCell">
      <w:tblPr/>
      <w:tcPr>
        <w:tcBorders>
          <w:bottom w:val="single" w:sz="4" w:space="0" w:color="8EAADB"/>
        </w:tcBorders>
      </w:tcPr>
    </w:tblStylePr>
    <w:tblStylePr w:type="seCell">
      <w:tblPr/>
      <w:tcPr>
        <w:tcBorders>
          <w:top w:val="single" w:sz="4" w:space="0" w:color="8EAADB"/>
        </w:tcBorders>
      </w:tcPr>
    </w:tblStylePr>
    <w:tblStylePr w:type="swCell">
      <w:tblPr/>
      <w:tcPr>
        <w:tcBorders>
          <w:top w:val="single" w:sz="4" w:space="0" w:color="8EAADB"/>
        </w:tcBorders>
      </w:tcPr>
    </w:tblStylePr>
  </w:style>
  <w:style w:type="table" w:customStyle="1" w:styleId="aa">
    <w:basedOn w:val="TableNormal0"/>
    <w:pPr>
      <w:spacing w:after="0" w:line="240" w:lineRule="auto"/>
      <w:ind w:firstLine="709"/>
    </w:pPr>
    <w:rPr>
      <w:rFonts w:ascii="Calibri" w:eastAsia="Calibri" w:hAnsi="Calibri" w:cs="Calibri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  <w:tblStylePr w:type="neCell">
      <w:tblPr/>
      <w:tcPr>
        <w:tcBorders>
          <w:bottom w:val="single" w:sz="4" w:space="0" w:color="8EAADB"/>
        </w:tcBorders>
      </w:tcPr>
    </w:tblStylePr>
    <w:tblStylePr w:type="nwCell">
      <w:tblPr/>
      <w:tcPr>
        <w:tcBorders>
          <w:bottom w:val="single" w:sz="4" w:space="0" w:color="8EAADB"/>
        </w:tcBorders>
      </w:tcPr>
    </w:tblStylePr>
    <w:tblStylePr w:type="seCell">
      <w:tblPr/>
      <w:tcPr>
        <w:tcBorders>
          <w:top w:val="single" w:sz="4" w:space="0" w:color="8EAADB"/>
        </w:tcBorders>
      </w:tcPr>
    </w:tblStylePr>
    <w:tblStylePr w:type="swCell">
      <w:tblPr/>
      <w:tcPr>
        <w:tcBorders>
          <w:top w:val="single" w:sz="4" w:space="0" w:color="8EAADB"/>
        </w:tcBorders>
      </w:tcPr>
    </w:tblStylePr>
  </w:style>
  <w:style w:type="paragraph" w:customStyle="1" w:styleId="Estilo1">
    <w:name w:val="Estilo1"/>
    <w:basedOn w:val="Ttulo"/>
    <w:link w:val="Estilo1Char"/>
    <w:qFormat/>
    <w:rsid w:val="00E36700"/>
    <w:rPr>
      <w:rFonts w:ascii="Snug Sharp VF" w:hAnsi="Snug Sharp VF"/>
      <w:color w:val="4B3D94"/>
      <w:sz w:val="26"/>
      <w:szCs w:val="26"/>
    </w:rPr>
  </w:style>
  <w:style w:type="character" w:customStyle="1" w:styleId="Estilo1Char">
    <w:name w:val="Estilo1 Char"/>
    <w:basedOn w:val="TtuloChar"/>
    <w:link w:val="Estilo1"/>
    <w:rsid w:val="00E36700"/>
    <w:rPr>
      <w:rFonts w:ascii="Snug Sharp VF" w:eastAsia="Montserrat" w:hAnsi="Snug Sharp VF" w:cs="Montserrat"/>
      <w:b/>
      <w:color w:val="4B3D94"/>
      <w:sz w:val="26"/>
      <w:szCs w:val="26"/>
    </w:rPr>
  </w:style>
  <w:style w:type="paragraph" w:customStyle="1" w:styleId="Dias">
    <w:name w:val="Dias"/>
    <w:basedOn w:val="Normal"/>
    <w:link w:val="DiasChar"/>
    <w:qFormat/>
    <w:rsid w:val="00E36700"/>
    <w:pPr>
      <w:pBdr>
        <w:top w:val="single" w:sz="8" w:space="0" w:color="4C1130"/>
        <w:left w:val="single" w:sz="8" w:space="0" w:color="4C1130"/>
        <w:bottom w:val="single" w:sz="8" w:space="0" w:color="4C1130"/>
        <w:right w:val="single" w:sz="8" w:space="0" w:color="4C1130"/>
        <w:between w:val="nil"/>
      </w:pBdr>
      <w:shd w:val="clear" w:color="auto" w:fill="3D65B0"/>
      <w:spacing w:after="0" w:line="240" w:lineRule="auto"/>
      <w:jc w:val="left"/>
    </w:pPr>
    <w:rPr>
      <w:rFonts w:ascii="Snug Sharp VF" w:hAnsi="Snug Sharp VF"/>
      <w:b/>
      <w:color w:val="FFFFFF" w:themeColor="background1"/>
      <w:sz w:val="44"/>
      <w:szCs w:val="44"/>
      <w:u w:val="single"/>
    </w:rPr>
  </w:style>
  <w:style w:type="character" w:customStyle="1" w:styleId="DiasChar">
    <w:name w:val="Dias Char"/>
    <w:basedOn w:val="Fontepargpadro"/>
    <w:link w:val="Dias"/>
    <w:rsid w:val="00E36700"/>
    <w:rPr>
      <w:rFonts w:ascii="Snug Sharp VF" w:hAnsi="Snug Sharp VF"/>
      <w:b/>
      <w:color w:val="FFFFFF" w:themeColor="background1"/>
      <w:sz w:val="44"/>
      <w:szCs w:val="44"/>
      <w:u w:val="single"/>
      <w:shd w:val="clear" w:color="auto" w:fill="3D65B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6.png"/><Relationship Id="rId18" Type="http://schemas.openxmlformats.org/officeDocument/2006/relationships/header" Target="header3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header" Target="header2.xml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9.png"/><Relationship Id="rId1" Type="http://schemas.openxmlformats.org/officeDocument/2006/relationships/image" Target="media/image8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Ggx2aKq5qI0DvVsSM7k/dv4ZkYQ==">CgMxLjA4AHIhMWppSnBjNGZhWFFCOHpwS1p1M2ZJSGZIb3RaUXRBblFh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816720A9-EF73-4A2C-BA6D-F59839AEEB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5</Pages>
  <Words>809</Words>
  <Characters>4371</Characters>
  <Application>Microsoft Office Word</Application>
  <DocSecurity>0</DocSecurity>
  <Lines>36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Fabio Andre Diniz Merladet</dc:creator>
  <cp:lastModifiedBy>Flacso</cp:lastModifiedBy>
  <cp:revision>8</cp:revision>
  <dcterms:created xsi:type="dcterms:W3CDTF">2023-07-31T16:29:00Z</dcterms:created>
  <dcterms:modified xsi:type="dcterms:W3CDTF">2025-06-12T13:54:00Z</dcterms:modified>
</cp:coreProperties>
</file>